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right="2153"/>
        <w:jc w:val="both"/>
        <w:rPr>
          <w:b/>
          <w:w w:val="95"/>
          <w:sz w:val="56"/>
        </w:rPr>
      </w:pPr>
    </w:p>
    <w:p>
      <w:pPr>
        <w:spacing w:line="280" w:lineRule="auto"/>
        <w:ind w:right="2153"/>
        <w:jc w:val="center"/>
        <w:rPr>
          <w:b/>
          <w:sz w:val="56"/>
        </w:rPr>
      </w:pPr>
      <w:r>
        <w:rPr>
          <w:rFonts w:hint="eastAsia"/>
          <w:b/>
          <w:sz w:val="56"/>
        </w:rPr>
        <w:t xml:space="preserve">     滁州市高层次科技人才团队</w:t>
      </w:r>
    </w:p>
    <w:p>
      <w:pPr>
        <w:spacing w:line="280" w:lineRule="auto"/>
        <w:ind w:left="1888" w:right="2153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/>
        </w:rPr>
        <w:t>22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/>
        <w:rPr>
          <w:sz w:val="24"/>
        </w:rPr>
      </w:pPr>
      <w:r>
        <w:pict>
          <v:group id="组合 1025" o:spid="_x0000_s1026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58" o:spid="_x0000_s1558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59" o:spid="_x0000_s1559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rFonts w:hint="eastAsia"/>
          <w:position w:val="1"/>
          <w:sz w:val="24"/>
        </w:rPr>
        <w:t>市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  <w:r>
        <w:rPr>
          <w:rFonts w:ascii="黑体" w:hAnsi="黑体" w:eastAsia="黑体"/>
          <w:sz w:val="25"/>
          <w:szCs w:val="25"/>
          <w:lang w:val="en-US" w:bidi="ar-SA"/>
        </w:rPr>
        <w:pict>
          <v:group id="_x0000_s1641" o:spid="_x0000_s1641" o:spt="203" style="position:absolute;left:0pt;margin-left:143.25pt;margin-top:24.4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642" o:spid="_x0000_s1642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3" o:spid="_x0000_s1643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4" o:spid="_x0000_s1644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hAnsi="黑体" w:eastAsia="黑体"/>
          <w:sz w:val="25"/>
          <w:szCs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/>
        <w:rPr>
          <w:rFonts w:ascii="黑体" w:eastAsia="黑体"/>
          <w:sz w:val="24"/>
        </w:rPr>
      </w:pPr>
      <w:r>
        <w:pict>
          <v:group id="组合 1032" o:spid="_x0000_s1033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65" o:spid="_x0000_s1565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6" o:spid="_x0000_s1566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7" o:spid="_x0000_s1567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pict>
          <v:group id="组合 1036" o:spid="_x0000_s1037" o:spt="203" style="position:absolute;left:0pt;margin-left:133.5pt;margin-top:19.25pt;height:0.4pt;width:425.8pt;mso-position-horizontal-relative:page;mso-wrap-distance-bottom:0pt;mso-wrap-distance-top:0pt;z-index:-251657216;mso-width-relative:page;mso-height-relative:page;" coordorigin="2670,389" coordsize="8516,0">
            <o:lock v:ext="edit"/>
            <v:line id="_x0000_s1569" o:spid="_x0000_s1569" o:spt="20" style="position:absolute;left:2670;top:389;height:0;width:851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0" o:spid="_x0000_s1570" o:spt="20" style="position:absolute;left:2670;top:389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1" o:spid="_x0000_s1571" o:spt="20" style="position:absolute;left:7020;top:389;height:0;width:150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2" o:spid="_x0000_s1572" o:spt="20" style="position:absolute;left:8520;top:389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firstLine="220" w:firstLineChars="100"/>
        <w:rPr>
          <w:sz w:val="24"/>
        </w:rPr>
      </w:pPr>
      <w:r>
        <w:pict>
          <v:group id="组合 1041" o:spid="_x0000_s1042" o:spt="203" style="position:absolute;left:0pt;margin-left:133.5pt;margin-top:22.9pt;height:0.4pt;width:217.5pt;mso-position-horizontal-relative:page;mso-wrap-distance-bottom:0pt;mso-wrap-distance-top:0pt;z-index:-251657216;mso-width-relative:page;mso-height-relative:page;" coordorigin="2670,462" coordsize="4350,0">
            <o:lock v:ext="edit"/>
            <v:line id="_x0000_s1574" o:spid="_x0000_s1574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5" o:spid="_x0000_s1575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pict>
          <v:group id="组合 1044" o:spid="_x0000_s1045" o:spt="203" style="position:absolute;left:0pt;margin-left:426pt;margin-top:22.9pt;height:0.4pt;width:133.3pt;mso-position-horizontal-relative:page;mso-wrap-distance-bottom:0pt;mso-wrap-distance-top:0pt;z-index:-251657216;mso-width-relative:page;mso-height-relative:page;" coordorigin="8520,462" coordsize="2666,0">
            <o:lock v:ext="edit"/>
            <v:line id="_x0000_s1577" o:spid="_x0000_s1577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8" o:spid="_x0000_s1578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ind w:left="626"/>
        <w:rPr>
          <w:sz w:val="24"/>
        </w:rPr>
      </w:pPr>
      <w:r>
        <w:pict>
          <v:line id="_x0000_s1579" o:spid="_x0000_s1579" o:spt="20" style="position:absolute;left:0pt;margin-left:133.5pt;margin-top:19.4pt;height:0.05pt;width:217.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pict>
          <v:line id="_x0000_s1580" o:spid="_x0000_s1580" o:spt="20" style="position:absolute;left:0pt;margin-left:426pt;margin-top:19.4pt;height:0.05pt;width:133.2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ind w:left="114" w:firstLine="550" w:firstLineChars="250"/>
        <w:rPr>
          <w:sz w:val="24"/>
        </w:rPr>
      </w:pPr>
      <w:r>
        <w:pict>
          <v:group id="组合 1049" o:spid="_x0000_s1050" o:spt="203" style="position:absolute;left:0pt;margin-left:155.25pt;margin-top:19.25pt;height:3.55pt;width:404.05pt;mso-position-horizontal-relative:page;mso-wrap-distance-bottom:0pt;mso-wrap-distance-top:0pt;z-index:-251657216;mso-width-relative:page;mso-height-relative:page;" coordorigin="2670,389" coordsize="8516,0">
            <o:lock v:ext="edit"/>
            <v:line id="_x0000_s1582" o:spid="_x0000_s1582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83" o:spid="_x0000_s1583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/>
        <w:rPr>
          <w:sz w:val="24"/>
        </w:rPr>
      </w:pPr>
      <w:r>
        <w:pict>
          <v:line id="_x0000_s1584" o:spid="_x0000_s1584" o:spt="20" style="position:absolute;left:0pt;margin-left:133.5pt;margin-top:19.45pt;height:0.05pt;width:425.7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8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</w:rPr>
        <w:t>滁州市科学技术局</w:t>
      </w:r>
      <w:r>
        <w:t>二〇</w:t>
      </w:r>
      <w:r>
        <w:rPr>
          <w:rFonts w:hint="eastAsia"/>
        </w:rPr>
        <w:t>二二</w:t>
      </w:r>
      <w:r>
        <w:t>年制</w:t>
      </w:r>
    </w:p>
    <w:p>
      <w:pPr>
        <w:spacing w:line="206" w:lineRule="auto"/>
        <w:sectPr>
          <w:pgSz w:w="11910" w:h="16840"/>
          <w:pgMar w:top="360" w:right="419" w:bottom="280" w:left="720" w:header="720" w:footer="720" w:gutter="0"/>
          <w:cols w:space="720" w:num="1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6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6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  <w:lang w:val="en-US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3" w:type="default"/>
          <w:pgSz w:w="11910" w:h="16840"/>
          <w:pgMar w:top="360" w:right="419" w:bottom="380" w:left="720" w:header="0" w:footer="192" w:gutter="0"/>
          <w:pgNumType w:start="1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7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</w:tcPr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6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□省内  □省外</w:t>
            </w:r>
          </w:p>
          <w:p>
            <w:pPr>
              <w:pStyle w:val="16"/>
              <w:spacing w:before="70"/>
              <w:ind w:right="594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szCs w:val="21"/>
              </w:rPr>
              <w:t>□境外</w:t>
            </w:r>
            <w:r>
              <w:rPr>
                <w:rFonts w:hint="eastAsia"/>
                <w:color w:val="000000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□国外</w:t>
            </w:r>
          </w:p>
        </w:tc>
        <w:tc>
          <w:tcPr>
            <w:tcW w:w="1329" w:type="dxa"/>
            <w:gridSpan w:val="3"/>
          </w:tcPr>
          <w:p>
            <w:pPr>
              <w:pStyle w:val="16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6"/>
              <w:spacing w:before="10"/>
              <w:jc w:val="center"/>
              <w:rPr>
                <w:sz w:val="21"/>
              </w:rPr>
            </w:pPr>
          </w:p>
          <w:p>
            <w:pPr>
              <w:pStyle w:val="16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6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□“一带一路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”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□“一带一路”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□“一带一路”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</w:tcPr>
          <w:p>
            <w:pPr>
              <w:pStyle w:val="16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</w:tcPr>
          <w:p>
            <w:pPr>
              <w:pStyle w:val="16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</w:tcPr>
          <w:p>
            <w:pPr>
              <w:pStyle w:val="16"/>
              <w:spacing w:before="99" w:line="206" w:lineRule="auto"/>
              <w:ind w:left="227" w:right="218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99" w:line="206" w:lineRule="auto"/>
              <w:ind w:left="227" w:right="220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21" w:right="114" w:firstLine="105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99" w:line="206" w:lineRule="auto"/>
              <w:ind w:left="120" w:right="116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6"/>
              <w:spacing w:before="99" w:line="206" w:lineRule="auto"/>
              <w:ind w:right="2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新药证书</w:t>
            </w:r>
          </w:p>
        </w:tc>
        <w:tc>
          <w:tcPr>
            <w:tcW w:w="1016" w:type="dxa"/>
          </w:tcPr>
          <w:p>
            <w:pPr>
              <w:pStyle w:val="16"/>
              <w:spacing w:before="6"/>
              <w:jc w:val="center"/>
              <w:rPr>
                <w:sz w:val="14"/>
              </w:rPr>
            </w:pPr>
          </w:p>
          <w:p>
            <w:pPr>
              <w:pStyle w:val="16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</w:tcPr>
          <w:p>
            <w:pPr>
              <w:pStyle w:val="16"/>
              <w:spacing w:before="99" w:line="206" w:lineRule="auto"/>
              <w:ind w:left="224" w:right="222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</w:tcPr>
          <w:p>
            <w:pPr>
              <w:pStyle w:val="16"/>
              <w:spacing w:before="99" w:line="206" w:lineRule="auto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</w:tcPr>
          <w:p>
            <w:pPr>
              <w:pStyle w:val="16"/>
              <w:spacing w:before="99" w:line="206" w:lineRule="auto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17" w:right="120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</w:tcPr>
          <w:p>
            <w:pPr>
              <w:pStyle w:val="16"/>
              <w:spacing w:before="99" w:line="206" w:lineRule="auto"/>
              <w:ind w:left="270" w:right="273"/>
              <w:jc w:val="center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</w:tcPr>
          <w:p>
            <w:pPr>
              <w:pStyle w:val="16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</w:tcPr>
          <w:p>
            <w:pPr>
              <w:pStyle w:val="16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</w:tcPr>
          <w:p>
            <w:pPr>
              <w:pStyle w:val="16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>
            <w:pPr>
              <w:pStyle w:val="16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  <w:lang w:val="en-US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/>
              </w:rPr>
              <w:t>(限1000字以内，图片以附件形式上传)：</w:t>
            </w: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上传附件</w:t>
            </w:r>
          </w:p>
        </w:tc>
      </w:tr>
    </w:tbl>
    <w:p>
      <w:pPr>
        <w:spacing w:line="239" w:lineRule="exact"/>
        <w:rPr>
          <w:sz w:val="21"/>
        </w:rPr>
        <w:sectPr>
          <w:footerReference r:id="rId4" w:type="default"/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6"/>
        <w:ind w:left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</w:tcPr>
          <w:p>
            <w:pPr>
              <w:pStyle w:val="16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jc w:val="center"/>
        <w:rPr>
          <w:sz w:val="21"/>
        </w:rPr>
        <w:sectPr>
          <w:footerReference r:id="rId5" w:type="default"/>
          <w:pgSz w:w="11910" w:h="16840"/>
          <w:pgMar w:top="360" w:right="419" w:bottom="460" w:left="720" w:header="0" w:footer="192" w:gutter="0"/>
          <w:pgNumType w:start="1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</w:t>
      </w:r>
      <w:r>
        <w:rPr>
          <w:rFonts w:hint="eastAsia"/>
        </w:rPr>
        <w:t>科技</w:t>
      </w:r>
      <w:r>
        <w:t>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7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</w:tcPr>
          <w:p>
            <w:pPr>
              <w:pStyle w:val="16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Style w:val="13"/>
        <w:tblW w:w="9755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 w:line="263" w:lineRule="exact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1.3</w:t>
            </w:r>
            <w:r>
              <w:rPr>
                <w:rFonts w:hint="eastAsia" w:ascii="黑体" w:eastAsia="黑体"/>
                <w:spacing w:val="4"/>
              </w:rPr>
              <w:t xml:space="preserve"> 近五年团队承担主要科研项目</w:t>
            </w:r>
            <w:r>
              <w:rPr>
                <w:rFonts w:hint="eastAsia" w:ascii="黑体" w:eastAsia="黑体"/>
              </w:rPr>
              <w:t>（5项以内）</w:t>
            </w:r>
          </w:p>
          <w:p>
            <w:pPr>
              <w:pStyle w:val="16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</w:tcPr>
          <w:p>
            <w:pPr>
              <w:pStyle w:val="16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18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88" w:type="dxa"/>
          </w:tcPr>
          <w:p>
            <w:pPr>
              <w:pStyle w:val="16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</w:tcPr>
          <w:p>
            <w:pPr>
              <w:pStyle w:val="16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</w:rPr>
              <w:t>1.6 其他重要业绩（成果）</w:t>
            </w:r>
            <w:r>
              <w:rPr>
                <w:rFonts w:hint="eastAsia" w:ascii="黑体" w:eastAsia="黑体"/>
                <w:lang w:val="en-US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</w:p>
        </w:tc>
      </w:tr>
    </w:tbl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  <w:r>
        <w:pict>
          <v:group id="组合 1053" o:spid="_x0000_s1054" o:spt="203" style="position:absolute;left:0pt;margin-left:53.7pt;margin-top:17.1pt;height:701.45pt;width:487.9pt;mso-position-horizontal-relative:page;z-index:-251657216;mso-width-relative:page;mso-height-relative:page;" coordorigin="1074,342" coordsize="9758,14029">
            <o:lock v:ext="edit"/>
            <v:line id="_x0000_s1597" o:spid="_x0000_s1597" o:spt="20" style="position:absolute;left:1074;top:346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8" o:spid="_x0000_s1598" o:spt="20" style="position:absolute;left:1082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9" o:spid="_x0000_s1599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0" o:spid="_x0000_s1600" o:spt="20" style="position:absolute;left:107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1" o:spid="_x0000_s1601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2" o:spid="_x0000_s1602" o:spt="20" style="position:absolute;left:1082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3" o:spid="_x0000_s1603" o:spt="20" style="position:absolute;left:1074;top:14367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4" o:spid="_x0000_s1604" o:spt="20" style="position:absolute;left:107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</w:p>
    <w:p>
      <w:pPr>
        <w:spacing w:before="144"/>
        <w:ind w:left="406"/>
        <w:rPr>
          <w:rFonts w:ascii="黑体" w:eastAsia="黑体"/>
        </w:rPr>
      </w:pPr>
      <w:r>
        <w:rPr>
          <w:rFonts w:hint="eastAsia" w:ascii="黑体" w:eastAsia="黑体"/>
        </w:rPr>
        <w:t>1.7 团队成员间专业结构、关联性和互补性情况（限</w:t>
      </w:r>
      <w:r>
        <w:rPr>
          <w:rFonts w:hint="eastAsia" w:ascii="黑体" w:eastAsia="黑体"/>
          <w:lang w:val="en-US"/>
        </w:rPr>
        <w:t>5000字</w:t>
      </w:r>
      <w:r>
        <w:rPr>
          <w:rFonts w:hint="eastAsia" w:ascii="黑体" w:eastAsia="黑体"/>
        </w:rPr>
        <w:t>）</w:t>
      </w: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  <w:lang w:val="en-US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line="206" w:lineRule="auto"/>
        <w:jc w:val="both"/>
        <w:rPr>
          <w:lang w:val="en-US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  <w:r>
        <w:rPr>
          <w:rFonts w:hint="eastAsia"/>
          <w:sz w:val="21"/>
          <w:lang w:val="en-US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62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</w:tcPr>
          <w:p>
            <w:pPr>
              <w:pStyle w:val="16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ind w:left="691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</w:tcPr>
          <w:p>
            <w:pPr>
              <w:pStyle w:val="16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</w:tcPr>
          <w:p>
            <w:pPr>
              <w:pStyle w:val="16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6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</w:tcPr>
          <w:p>
            <w:pPr>
              <w:pStyle w:val="16"/>
              <w:spacing w:before="10"/>
              <w:rPr>
                <w:rFonts w:ascii="黑体"/>
                <w:sz w:val="16"/>
              </w:rPr>
            </w:pPr>
          </w:p>
          <w:p>
            <w:pPr>
              <w:pStyle w:val="16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</w:tcPr>
          <w:p>
            <w:pPr>
              <w:pStyle w:val="16"/>
              <w:spacing w:before="1"/>
              <w:rPr>
                <w:rFonts w:ascii="黑体"/>
                <w:sz w:val="24"/>
              </w:rPr>
            </w:pPr>
          </w:p>
          <w:p>
            <w:pPr>
              <w:pStyle w:val="16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□省级      □市级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6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</w:tcPr>
          <w:p>
            <w:pPr>
              <w:pStyle w:val="1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spacing w:before="74" w:line="263" w:lineRule="exact"/>
              <w:ind w:left="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工作经历和业绩</w:t>
            </w:r>
          </w:p>
          <w:p>
            <w:pPr>
              <w:spacing w:line="250" w:lineRule="exact"/>
              <w:ind w:left="44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rPr>
          <w:sz w:val="18"/>
        </w:rPr>
      </w:pPr>
    </w:p>
    <w:p>
      <w:pPr>
        <w:tabs>
          <w:tab w:val="left" w:pos="5425"/>
        </w:tabs>
        <w:spacing w:before="5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800" w:type="dxa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7800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2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项目简介（限</w:t>
            </w:r>
            <w:r>
              <w:rPr>
                <w:rFonts w:hint="eastAsia" w:ascii="黑体" w:eastAsia="黑体"/>
                <w:lang w:val="en-US"/>
              </w:rPr>
              <w:t>5000字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750" w:type="dxa"/>
            <w:gridSpan w:val="2"/>
          </w:tcPr>
          <w:p>
            <w:pPr>
              <w:pStyle w:val="16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line="206" w:lineRule="auto"/>
        <w:jc w:val="both"/>
        <w:rPr>
          <w:sz w:val="21"/>
        </w:rPr>
      </w:pPr>
    </w:p>
    <w:p>
      <w:pPr>
        <w:pStyle w:val="9"/>
        <w:spacing w:before="0"/>
        <w:ind w:firstLine="420" w:firstLineChars="20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spacing w:before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pict>
          <v:group id="组合 1062" o:spid="_x0000_s1063" o:spt="203" style="position:absolute;left:0pt;margin-left:53.7pt;margin-top:24.05pt;height:600.4pt;width:487.9pt;mso-position-horizontal-relative:page;z-index:-251657216;mso-width-relative:page;mso-height-relative:page;" coordorigin="1074,481" coordsize="9758,12008">
            <o:lock v:ext="edit"/>
            <v:line id="_x0000_s1633" o:spid="_x0000_s1633" o:spt="20" style="position:absolute;left:1074;top: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4" o:spid="_x0000_s1634" o:spt="20" style="position:absolute;left:1082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5" o:spid="_x0000_s1635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6" o:spid="_x0000_s1636" o:spt="20" style="position:absolute;left:107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7" o:spid="_x0000_s1637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8" o:spid="_x0000_s1638" o:spt="20" style="position:absolute;left:1082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9" o:spid="_x0000_s1639" o:spt="20" style="position:absolute;left:1074;top:12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0" o:spid="_x0000_s1640" o:spt="20" style="position:absolute;left:107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  <w:r>
        <w:rPr>
          <w:rFonts w:hint="eastAsia" w:ascii="黑体" w:hAnsi="黑体" w:eastAsia="黑体" w:cs="黑体"/>
          <w:sz w:val="28"/>
          <w:szCs w:val="28"/>
        </w:rPr>
        <w:t>六</w:t>
      </w:r>
      <w:r>
        <w:rPr>
          <w:rFonts w:ascii="黑体" w:hAnsi="黑体" w:eastAsia="黑体" w:cs="黑体"/>
          <w:sz w:val="28"/>
          <w:szCs w:val="28"/>
        </w:rPr>
        <w:t>、审核意见</w:t>
      </w:r>
    </w:p>
    <w:p>
      <w:pPr>
        <w:pStyle w:val="9"/>
        <w:spacing w:before="137"/>
        <w:ind w:left="406"/>
        <w:rPr>
          <w:rFonts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ascii="黑体" w:eastAsia="黑体"/>
        </w:rPr>
      </w:pPr>
      <w:r>
        <w:rPr>
          <w:rFonts w:hint="eastAsia" w:ascii="黑体" w:eastAsia="黑体"/>
        </w:rPr>
        <w:t>归口管理部门（申报单位所在的县（市、区），</w:t>
      </w:r>
      <w:r>
        <w:rPr>
          <w:rFonts w:hint="eastAsia" w:ascii="黑体" w:eastAsia="黑体"/>
          <w:lang w:val="en-US"/>
        </w:rPr>
        <w:t>市经开区、中新苏滁高新区</w:t>
      </w:r>
      <w:r>
        <w:rPr>
          <w:rFonts w:hint="eastAsia" w:ascii="黑体" w:eastAsia="黑体"/>
        </w:rPr>
        <w:t>）审查意见：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rPr>
          <w:rFonts w:hint="eastAsia"/>
        </w:rPr>
        <w:t>七</w:t>
      </w:r>
      <w:r>
        <w:t>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48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15" w:type="dxa"/>
            <w:shd w:val="clear" w:color="auto" w:fill="F9F9F9"/>
          </w:tcPr>
          <w:p>
            <w:pPr>
              <w:pStyle w:val="16"/>
              <w:spacing w:before="73"/>
              <w:ind w:left="13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7539" w:type="dxa"/>
            <w:shd w:val="clear" w:color="auto" w:fill="F9F9F9"/>
          </w:tcPr>
          <w:p>
            <w:pPr>
              <w:pStyle w:val="16"/>
              <w:spacing w:before="73"/>
              <w:ind w:left="3308" w:right="33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材料名称</w:t>
            </w:r>
          </w:p>
        </w:tc>
        <w:tc>
          <w:tcPr>
            <w:tcW w:w="1494" w:type="dxa"/>
            <w:shd w:val="clear" w:color="auto" w:fill="F9F9F9"/>
          </w:tcPr>
          <w:p>
            <w:pPr>
              <w:pStyle w:val="16"/>
              <w:spacing w:before="73"/>
              <w:ind w:left="67" w:right="5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6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</w:tcPr>
          <w:p>
            <w:pPr>
              <w:spacing w:line="3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科技成果所属知识产权专利权人需为项目公司并提供支撑材料）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申报高层次科技人才团队承诺书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8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各县（市、区）政府、市经开区、中新苏滁高新区推荐函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9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</w:p>
    <w:sectPr>
      <w:footerReference r:id="rId6" w:type="default"/>
      <w:pgSz w:w="11910" w:h="16840"/>
      <w:pgMar w:top="1380" w:right="419" w:bottom="380" w:left="720" w:header="0" w:footer="1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4ZjE1MDgzNDA4NmFhYzQyZjc4ZjJiYzc3ZDg0NTYifQ=="/>
  </w:docVars>
  <w:rsids>
    <w:rsidRoot w:val="00E432D0"/>
    <w:rsid w:val="00043E38"/>
    <w:rsid w:val="000E2B71"/>
    <w:rsid w:val="001041D0"/>
    <w:rsid w:val="00173876"/>
    <w:rsid w:val="001A65ED"/>
    <w:rsid w:val="00206252"/>
    <w:rsid w:val="003D6ADA"/>
    <w:rsid w:val="00413662"/>
    <w:rsid w:val="004436F5"/>
    <w:rsid w:val="0052782E"/>
    <w:rsid w:val="005A38A5"/>
    <w:rsid w:val="005A4A2E"/>
    <w:rsid w:val="00601856"/>
    <w:rsid w:val="00647CD8"/>
    <w:rsid w:val="00701E52"/>
    <w:rsid w:val="007340DE"/>
    <w:rsid w:val="00876BDB"/>
    <w:rsid w:val="00921DD0"/>
    <w:rsid w:val="0094052C"/>
    <w:rsid w:val="00981CF5"/>
    <w:rsid w:val="00A10D20"/>
    <w:rsid w:val="00A47BD0"/>
    <w:rsid w:val="00A65864"/>
    <w:rsid w:val="00A7438C"/>
    <w:rsid w:val="00B0004E"/>
    <w:rsid w:val="00BB1324"/>
    <w:rsid w:val="00C52B5A"/>
    <w:rsid w:val="00C65C1A"/>
    <w:rsid w:val="00DF1FA3"/>
    <w:rsid w:val="00E432D0"/>
    <w:rsid w:val="00F424E8"/>
    <w:rsid w:val="00FA03C2"/>
    <w:rsid w:val="00FD710C"/>
    <w:rsid w:val="00FF6A20"/>
    <w:rsid w:val="560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0"/>
    </w:pPr>
    <w:rPr>
      <w:rFonts w:ascii="PMingLiU" w:hAnsi="PMingLiU" w:eastAsia="PMingLiU" w:cs="PMingLiU"/>
      <w:sz w:val="37"/>
      <w:szCs w:val="37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2"/>
    </w:pPr>
    <w:rPr>
      <w:rFonts w:ascii="黑体" w:hAnsi="黑体" w:eastAsia="黑体" w:cs="黑体"/>
      <w:sz w:val="30"/>
      <w:szCs w:val="30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4"/>
    </w:pPr>
    <w:rPr>
      <w:rFonts w:ascii="黑体" w:hAnsi="黑体" w:eastAsia="黑体" w:cs="黑体"/>
      <w:sz w:val="28"/>
      <w:szCs w:val="28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5"/>
    </w:pPr>
    <w:rPr>
      <w:rFonts w:ascii="黑体" w:hAnsi="黑体" w:eastAsia="黑体" w:cs="黑体"/>
      <w:sz w:val="25"/>
      <w:szCs w:val="25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6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pPr>
      <w:spacing w:before="4"/>
    </w:pPr>
    <w:rPr>
      <w:sz w:val="24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</w:rPr>
  </w:style>
  <w:style w:type="paragraph" w:customStyle="1" w:styleId="15">
    <w:name w:val="列出段落1"/>
    <w:basedOn w:val="1"/>
    <w:qFormat/>
    <w:uiPriority w:val="1"/>
    <w:pPr>
      <w:spacing w:before="45"/>
      <w:ind w:left="1685" w:hanging="606"/>
    </w:p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558"/>
    <customShpInfo spid="_x0000_s1559"/>
    <customShpInfo spid="_x0000_s1026"/>
    <customShpInfo spid="_x0000_s1642"/>
    <customShpInfo spid="_x0000_s1643"/>
    <customShpInfo spid="_x0000_s1644"/>
    <customShpInfo spid="_x0000_s1641"/>
    <customShpInfo spid="_x0000_s1565"/>
    <customShpInfo spid="_x0000_s1566"/>
    <customShpInfo spid="_x0000_s1567"/>
    <customShpInfo spid="_x0000_s1033"/>
    <customShpInfo spid="_x0000_s1569"/>
    <customShpInfo spid="_x0000_s1570"/>
    <customShpInfo spid="_x0000_s1571"/>
    <customShpInfo spid="_x0000_s1572"/>
    <customShpInfo spid="_x0000_s1037"/>
    <customShpInfo spid="_x0000_s1574"/>
    <customShpInfo spid="_x0000_s1575"/>
    <customShpInfo spid="_x0000_s1042"/>
    <customShpInfo spid="_x0000_s1577"/>
    <customShpInfo spid="_x0000_s1578"/>
    <customShpInfo spid="_x0000_s1045"/>
    <customShpInfo spid="_x0000_s1579"/>
    <customShpInfo spid="_x0000_s1580"/>
    <customShpInfo spid="_x0000_s1582"/>
    <customShpInfo spid="_x0000_s1583"/>
    <customShpInfo spid="_x0000_s1050"/>
    <customShpInfo spid="_x0000_s1584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054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2242</Words>
  <Characters>2281</Characters>
  <Lines>24</Lines>
  <Paragraphs>6</Paragraphs>
  <TotalTime>28</TotalTime>
  <ScaleCrop>false</ScaleCrop>
  <LinksUpToDate>false</LinksUpToDate>
  <CharactersWithSpaces>2479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2020-02-24T07:47:00Z</dcterms:created>
  <dc:creator>Administrator.USER-20161024ST</dc:creator>
  <cp:lastModifiedBy>czszfbgs5</cp:lastModifiedBy>
  <dcterms:modified xsi:type="dcterms:W3CDTF">2023-02-17T03:18:42Z</dcterms:modified>
  <dc:title>滁州市高层次人才团队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489A1509BB454537B4831C9F6D600037</vt:lpwstr>
  </property>
</Properties>
</file>