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BC" w:rsidRDefault="00E24FBC" w:rsidP="00E24FBC">
      <w:pPr>
        <w:widowControl/>
        <w:spacing w:line="600" w:lineRule="exact"/>
        <w:jc w:val="left"/>
        <w:rPr>
          <w:rFonts w:ascii="黑体" w:eastAsia="黑体" w:hAnsi="宋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/>
          <w:kern w:val="0"/>
          <w:sz w:val="32"/>
          <w:szCs w:val="32"/>
          <w:shd w:val="clear" w:color="auto" w:fill="FFFFFF"/>
          <w:lang w:bidi="ar"/>
        </w:rPr>
        <w:t>附件</w:t>
      </w:r>
    </w:p>
    <w:p w:rsidR="00E24FBC" w:rsidRDefault="00E24FBC" w:rsidP="00E24FBC">
      <w:pPr>
        <w:widowControl/>
        <w:spacing w:line="600" w:lineRule="exact"/>
        <w:jc w:val="left"/>
        <w:rPr>
          <w:rFonts w:ascii="黑体" w:eastAsia="黑体" w:hAnsi="宋体" w:cs="黑体"/>
          <w:kern w:val="0"/>
          <w:sz w:val="32"/>
          <w:szCs w:val="32"/>
          <w:shd w:val="clear" w:color="auto" w:fill="FFFFFF"/>
          <w:lang w:bidi="ar"/>
        </w:rPr>
      </w:pPr>
    </w:p>
    <w:p w:rsidR="00E24FBC" w:rsidRDefault="00E24FBC" w:rsidP="00E24FB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外国人来华工作许可不见面审批承诺书</w:t>
      </w:r>
    </w:p>
    <w:bookmarkEnd w:id="0"/>
    <w:p w:rsidR="00E24FBC" w:rsidRDefault="00E24FBC" w:rsidP="00E24FB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 w:bidi="ar"/>
        </w:rPr>
      </w:pPr>
    </w:p>
    <w:p w:rsidR="00E24FBC" w:rsidRDefault="00E24FBC" w:rsidP="00E24FBC">
      <w:pPr>
        <w:widowControl/>
        <w:spacing w:line="600" w:lineRule="exact"/>
        <w:jc w:val="left"/>
        <w:rPr>
          <w:sz w:val="32"/>
          <w:szCs w:val="32"/>
        </w:rPr>
      </w:pPr>
      <w:r>
        <w:rPr>
          <w:rFonts w:ascii="仿宋_GB2312" w:eastAsia="仿宋_GB2312" w:hAnsi="Arial" w:cs="仿宋_GB2312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安徽省外国专家局：</w:t>
      </w:r>
    </w:p>
    <w:p w:rsidR="00E24FBC" w:rsidRDefault="00E24FBC" w:rsidP="00E24FBC">
      <w:pPr>
        <w:widowControl/>
        <w:spacing w:line="600" w:lineRule="exact"/>
        <w:ind w:firstLine="640"/>
        <w:jc w:val="left"/>
        <w:rPr>
          <w:sz w:val="32"/>
          <w:szCs w:val="32"/>
        </w:rPr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本单位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仿宋" w:eastAsia="仿宋" w:hAnsi="仿宋" w:cs="仿宋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填写聘用单位名称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聘用的外国人基本信息：姓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填写外国人姓（大写）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名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填写外国人名（大写）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 w:bidi="ar"/>
        </w:rPr>
        <w:t>，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护照号（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填写外国人护照号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），性别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填写外国人性别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，国籍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填写外国人国籍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，出生日期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填写外国人出生日期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，出生地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填写外国人出生地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，办理外国人来华工作许可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填写申请编号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填写业务类型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 w:bidi="ar"/>
        </w:rPr>
        <w:t>业务，申请不见面审批。本单位承诺如实提交有关材料和反映真实情况，并对申请材料实质内容的真实性负责。如有不实，自愿接受相关行政处罚决定，并承担相关法律责任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E24FBC" w:rsidRDefault="00E24FBC" w:rsidP="00E24FBC">
      <w:pPr>
        <w:widowControl/>
        <w:spacing w:line="600" w:lineRule="exact"/>
        <w:ind w:firstLine="63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 xml:space="preserve">　是否申请邮寄：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填写“是”或者“否”</w:t>
      </w:r>
    </w:p>
    <w:p w:rsidR="00E24FBC" w:rsidRDefault="00E24FBC" w:rsidP="00E24FBC">
      <w:pPr>
        <w:widowControl/>
        <w:spacing w:line="600" w:lineRule="exact"/>
        <w:ind w:firstLine="63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 xml:space="preserve">　邮寄（邮箱）地址：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填写详细邮寄（邮箱）地址</w:t>
      </w:r>
    </w:p>
    <w:p w:rsidR="00E24FBC" w:rsidRDefault="00E24FBC" w:rsidP="00E24FBC">
      <w:pPr>
        <w:widowControl/>
        <w:spacing w:line="600" w:lineRule="exact"/>
        <w:ind w:firstLine="63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 xml:space="preserve">　联系人：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填写联系人姓名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联系人手机：</w:t>
      </w:r>
      <w:r>
        <w:rPr>
          <w:rFonts w:ascii="仿宋" w:eastAsia="仿宋" w:hAnsi="仿宋" w:cs="仿宋" w:hint="eastAsia"/>
          <w:b/>
          <w:i/>
          <w:kern w:val="0"/>
          <w:sz w:val="32"/>
          <w:szCs w:val="32"/>
          <w:u w:val="single"/>
          <w:shd w:val="clear" w:color="auto" w:fill="FFFFFF"/>
          <w:lang w:bidi="ar"/>
        </w:rPr>
        <w:t>填写联系人手机</w:t>
      </w:r>
    </w:p>
    <w:p w:rsidR="00E24FBC" w:rsidRDefault="00E24FBC" w:rsidP="00E24FBC">
      <w:pPr>
        <w:widowControl/>
        <w:spacing w:before="90" w:after="242" w:line="600" w:lineRule="exact"/>
        <w:ind w:firstLine="528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</w:p>
    <w:p w:rsidR="00E24FBC" w:rsidRDefault="00E24FBC" w:rsidP="00E24FBC">
      <w:pPr>
        <w:widowControl/>
        <w:spacing w:before="90" w:after="242" w:line="600" w:lineRule="exact"/>
        <w:ind w:firstLine="528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 </w:t>
      </w:r>
    </w:p>
    <w:p w:rsidR="00E24FBC" w:rsidRDefault="00E24FBC" w:rsidP="00E24FBC">
      <w:pPr>
        <w:widowControl/>
        <w:spacing w:before="90" w:after="242" w:line="600" w:lineRule="exact"/>
        <w:ind w:firstLineChars="1512" w:firstLine="4838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（聘用单位盖章）</w:t>
      </w:r>
    </w:p>
    <w:p w:rsidR="00E24FBC" w:rsidRDefault="00E24FBC" w:rsidP="00E24FBC">
      <w:pPr>
        <w:widowControl/>
        <w:spacing w:before="90" w:after="242" w:line="600" w:lineRule="exact"/>
        <w:ind w:firstLineChars="1611" w:firstLine="5155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年    月    日</w:t>
      </w:r>
    </w:p>
    <w:p w:rsidR="00AF2507" w:rsidRPr="00E24FBC" w:rsidRDefault="00AF2507"/>
    <w:sectPr w:rsidR="00AF2507" w:rsidRPr="00E24FBC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C"/>
    <w:rsid w:val="00AF2507"/>
    <w:rsid w:val="00E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0A1E-E7B4-4C44-8E13-12E4793F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2020-02-03T03:07:00Z</dcterms:created>
  <dcterms:modified xsi:type="dcterms:W3CDTF">2020-02-03T03:08:00Z</dcterms:modified>
</cp:coreProperties>
</file>