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2D" w:rsidRDefault="00FB682D" w:rsidP="00FB682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4152F">
        <w:rPr>
          <w:rFonts w:ascii="黑体" w:eastAsia="黑体" w:hAnsi="黑体" w:hint="eastAsia"/>
          <w:sz w:val="32"/>
          <w:szCs w:val="32"/>
        </w:rPr>
        <w:t>3</w:t>
      </w:r>
    </w:p>
    <w:p w:rsidR="00FB682D" w:rsidRPr="005F1CE1" w:rsidRDefault="00FB682D" w:rsidP="005F1CE1"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2019年度</w:t>
      </w:r>
      <w:r w:rsidR="005F1CE1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滁州市</w:t>
      </w:r>
      <w:r w:rsidR="005F1CE1" w:rsidRPr="005F1CE1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科技创新政策奖补项目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申报汇总表</w:t>
      </w:r>
      <w:bookmarkEnd w:id="0"/>
    </w:p>
    <w:p w:rsidR="00FB682D" w:rsidRDefault="005F1CE1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属地科技</w:t>
      </w:r>
      <w:r w:rsidR="00FB682D">
        <w:rPr>
          <w:rFonts w:ascii="方正仿宋_GBK" w:eastAsia="方正仿宋_GBK" w:hAnsi="方正仿宋_GBK" w:cs="方正仿宋_GBK"/>
          <w:kern w:val="0"/>
          <w:sz w:val="28"/>
          <w:szCs w:val="28"/>
        </w:rPr>
        <w:t>管理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部门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（盖章）：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  单位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负责人：              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ab/>
      </w:r>
      <w:r w:rsidR="00FB682D"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单位：万元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524"/>
        <w:gridCol w:w="542"/>
        <w:gridCol w:w="1338"/>
        <w:gridCol w:w="1371"/>
        <w:gridCol w:w="1718"/>
        <w:gridCol w:w="1845"/>
        <w:gridCol w:w="1437"/>
        <w:gridCol w:w="1763"/>
        <w:gridCol w:w="1468"/>
      </w:tblGrid>
      <w:tr w:rsidR="00FB682D" w:rsidTr="004F092D">
        <w:trPr>
          <w:trHeight w:val="454"/>
          <w:jc w:val="center"/>
        </w:trPr>
        <w:tc>
          <w:tcPr>
            <w:tcW w:w="590" w:type="dxa"/>
            <w:vAlign w:val="center"/>
          </w:tcPr>
          <w:p w:rsidR="00FB682D" w:rsidRDefault="00036867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 w:rsidR="00FB682D" w:rsidRDefault="00036867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 w:rsidR="00FB682D" w:rsidRDefault="00197F32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所在</w:t>
            </w:r>
            <w:r w:rsidR="00FB682D"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县（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市</w:t>
            </w:r>
            <w:r w:rsidR="00FB682D"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、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区</w:t>
            </w:r>
            <w:r w:rsidR="00FB682D"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845" w:type="dxa"/>
            <w:vAlign w:val="center"/>
          </w:tcPr>
          <w:p w:rsidR="00FB682D" w:rsidRPr="00197F32" w:rsidRDefault="00197F32" w:rsidP="00197F32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4"/>
              </w:rPr>
            </w:pPr>
            <w:r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县</w:t>
            </w:r>
            <w:r w:rsidR="00FB682D"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（</w:t>
            </w:r>
            <w:r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市、区</w:t>
            </w:r>
            <w:r w:rsidR="00FB682D" w:rsidRPr="00197F32">
              <w:rPr>
                <w:rFonts w:ascii="方正仿宋_GBK" w:eastAsia="方正仿宋_GBK" w:hAnsi="方正仿宋_GBK" w:cs="方正仿宋_GBK" w:hint="eastAsia"/>
                <w:bCs/>
                <w:kern w:val="0"/>
                <w:sz w:val="24"/>
              </w:rPr>
              <w:t>）先行补助金额</w:t>
            </w:r>
          </w:p>
        </w:tc>
        <w:tc>
          <w:tcPr>
            <w:tcW w:w="1437" w:type="dxa"/>
            <w:vAlign w:val="center"/>
          </w:tcPr>
          <w:p w:rsidR="00FB682D" w:rsidRDefault="005F1CE1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申请市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补</w:t>
            </w:r>
          </w:p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助经费</w:t>
            </w:r>
          </w:p>
        </w:tc>
        <w:tc>
          <w:tcPr>
            <w:tcW w:w="1763" w:type="dxa"/>
            <w:vAlign w:val="center"/>
          </w:tcPr>
          <w:p w:rsidR="00FB682D" w:rsidRDefault="005F1CE1" w:rsidP="005F1CE1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滁州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归口管理</w:t>
            </w: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科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室</w:t>
            </w:r>
          </w:p>
        </w:tc>
        <w:tc>
          <w:tcPr>
            <w:tcW w:w="1468" w:type="dxa"/>
            <w:vAlign w:val="center"/>
          </w:tcPr>
          <w:p w:rsidR="00FB682D" w:rsidRDefault="00197F32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立项文件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507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4F092D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5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7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 w:rsidR="00FB682D" w:rsidRDefault="00FB682D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填表人：  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联系电话（手机）：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日期：     年    月    日</w:t>
      </w:r>
    </w:p>
    <w:p w:rsidR="000F58C4" w:rsidRPr="00FB682D" w:rsidRDefault="00FB682D" w:rsidP="00FB682D">
      <w:pPr>
        <w:snapToGrid w:val="0"/>
        <w:ind w:firstLineChars="200" w:firstLine="560"/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内容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进行适当增加。</w:t>
      </w:r>
    </w:p>
    <w:sectPr w:rsidR="000F58C4" w:rsidRPr="00FB682D" w:rsidSect="00FB6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C65" w:rsidRDefault="00EF6C65" w:rsidP="005F1CE1">
      <w:r>
        <w:separator/>
      </w:r>
    </w:p>
  </w:endnote>
  <w:endnote w:type="continuationSeparator" w:id="1">
    <w:p w:rsidR="00EF6C65" w:rsidRDefault="00EF6C65" w:rsidP="005F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C65" w:rsidRDefault="00EF6C65" w:rsidP="005F1CE1">
      <w:r>
        <w:separator/>
      </w:r>
    </w:p>
  </w:footnote>
  <w:footnote w:type="continuationSeparator" w:id="1">
    <w:p w:rsidR="00EF6C65" w:rsidRDefault="00EF6C65" w:rsidP="005F1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82D"/>
    <w:rsid w:val="00036867"/>
    <w:rsid w:val="00083CAE"/>
    <w:rsid w:val="000F58C4"/>
    <w:rsid w:val="00197F32"/>
    <w:rsid w:val="005F1CE1"/>
    <w:rsid w:val="006D1732"/>
    <w:rsid w:val="007C462F"/>
    <w:rsid w:val="0084152F"/>
    <w:rsid w:val="009D3761"/>
    <w:rsid w:val="00DE1426"/>
    <w:rsid w:val="00EB758E"/>
    <w:rsid w:val="00EF6C65"/>
    <w:rsid w:val="00F76E1D"/>
    <w:rsid w:val="00FB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C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Administrator</cp:lastModifiedBy>
  <cp:revision>9</cp:revision>
  <cp:lastPrinted>2020-03-06T09:12:00Z</cp:lastPrinted>
  <dcterms:created xsi:type="dcterms:W3CDTF">2019-09-30T08:13:00Z</dcterms:created>
  <dcterms:modified xsi:type="dcterms:W3CDTF">2020-05-06T08:00:00Z</dcterms:modified>
</cp:coreProperties>
</file>