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52" w:rsidRPr="00D46EF8" w:rsidRDefault="00427C52" w:rsidP="004517E7">
      <w:pPr>
        <w:spacing w:line="560" w:lineRule="exact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D46EF8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="00BE40E3" w:rsidRPr="00D46EF8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D46EF8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:rsidR="00A25A2A" w:rsidRPr="00B7046F" w:rsidRDefault="00A25A2A" w:rsidP="00A25A2A">
      <w:pPr>
        <w:spacing w:line="640" w:lineRule="exact"/>
        <w:jc w:val="center"/>
        <w:rPr>
          <w:rFonts w:ascii="黑体" w:eastAsia="黑体" w:hAnsi="黑体" w:cs="仿宋"/>
          <w:bCs/>
          <w:color w:val="000000"/>
          <w:sz w:val="44"/>
          <w:szCs w:val="44"/>
        </w:rPr>
      </w:pPr>
      <w:r w:rsidRPr="00B7046F">
        <w:rPr>
          <w:rFonts w:ascii="黑体" w:eastAsia="黑体" w:hAnsi="黑体" w:cs="仿宋" w:hint="eastAsia"/>
          <w:bCs/>
          <w:color w:val="000000"/>
          <w:sz w:val="44"/>
          <w:szCs w:val="44"/>
        </w:rPr>
        <w:t>省级以上研发平台奖补申报须知</w:t>
      </w:r>
    </w:p>
    <w:p w:rsidR="00A25A2A" w:rsidRPr="00E60A06" w:rsidRDefault="00A25A2A" w:rsidP="00A25A2A">
      <w:pPr>
        <w:snapToGrid w:val="0"/>
        <w:spacing w:line="48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一、申请对象</w:t>
      </w:r>
    </w:p>
    <w:p w:rsidR="00A25A2A" w:rsidRPr="00E60A06" w:rsidRDefault="00BC38B9" w:rsidP="00A25A2A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2019</w:t>
      </w:r>
      <w:r w:rsidR="00A25A2A" w:rsidRPr="00E60A06">
        <w:rPr>
          <w:rFonts w:asciiTheme="minorEastAsia" w:eastAsiaTheme="minorEastAsia" w:hAnsiTheme="minorEastAsia" w:hint="eastAsia"/>
          <w:sz w:val="32"/>
          <w:szCs w:val="32"/>
        </w:rPr>
        <w:t>年新认定（或验收通过）的省级以上研发平台，工程（技术）研究中心、实验室、工业设计中心、制造业创新中心、行业技术中心、质检中心、企业技术中心。对以上科技平台在参加省组织的绩效评价中获优秀等次的。</w:t>
      </w:r>
    </w:p>
    <w:p w:rsidR="00A25A2A" w:rsidRPr="00E60A06" w:rsidRDefault="00A25A2A" w:rsidP="00A25A2A">
      <w:pPr>
        <w:snapToGrid w:val="0"/>
        <w:spacing w:line="48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注：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t>省级博士后科研工作站由市人社局奖补，县（市）区人社局配套补助。</w:t>
      </w:r>
    </w:p>
    <w:p w:rsidR="00A25A2A" w:rsidRPr="00E60A06" w:rsidRDefault="00A25A2A" w:rsidP="00A25A2A">
      <w:pPr>
        <w:snapToGrid w:val="0"/>
        <w:spacing w:line="48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二、市、县（市）区先行补助标准</w:t>
      </w:r>
    </w:p>
    <w:p w:rsidR="00A25A2A" w:rsidRPr="00E60A06" w:rsidRDefault="00A25A2A" w:rsidP="00A25A2A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按照《滁州市促进创新创业平台发展实施细则（暂行）》分类进行补助，其中滁州市本级与各县（市）区按照3：7进行分摊，市直和高校院所由市本级财政承担。</w:t>
      </w:r>
    </w:p>
    <w:p w:rsidR="00A25A2A" w:rsidRPr="00E60A06" w:rsidRDefault="00A25A2A" w:rsidP="00A25A2A">
      <w:pPr>
        <w:snapToGrid w:val="0"/>
        <w:spacing w:line="48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三、申报材料</w:t>
      </w:r>
    </w:p>
    <w:p w:rsidR="00A25A2A" w:rsidRPr="00E60A06" w:rsidRDefault="00A25A2A" w:rsidP="00A25A2A">
      <w:pPr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1、滁州市科技创新政策兑现申请表</w:t>
      </w:r>
    </w:p>
    <w:p w:rsidR="00A25A2A" w:rsidRPr="00E60A06" w:rsidRDefault="00A25A2A" w:rsidP="00A25A2A">
      <w:pPr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2、企业营业执照(复印件）</w:t>
      </w:r>
    </w:p>
    <w:p w:rsidR="00A25A2A" w:rsidRPr="00E60A06" w:rsidRDefault="00A25A2A" w:rsidP="00A25A2A">
      <w:pPr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3、认定文件或证书(复印件）</w:t>
      </w:r>
    </w:p>
    <w:p w:rsidR="00A25A2A" w:rsidRPr="00E60A06" w:rsidRDefault="00A25A2A" w:rsidP="00A25A2A">
      <w:pPr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4、县（市）、区先行补助证明材料或兑账单</w:t>
      </w:r>
    </w:p>
    <w:p w:rsidR="00A25A2A" w:rsidRPr="00E60A06" w:rsidRDefault="00A25A2A" w:rsidP="00A25A2A">
      <w:pPr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5、上年度研发经费支出证明材料（规上企业提供2018年统计局年度统计一套表中607－1和607－2表，其他企业提供相关证明材料）</w:t>
      </w:r>
    </w:p>
    <w:p w:rsidR="00A25A2A" w:rsidRPr="00E60A06" w:rsidRDefault="00A25A2A" w:rsidP="00A25A2A">
      <w:pPr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6、其他相关证明材料</w:t>
      </w:r>
    </w:p>
    <w:p w:rsidR="00A25A2A" w:rsidRPr="00E60A06" w:rsidRDefault="00A25A2A" w:rsidP="00A25A2A">
      <w:pPr>
        <w:snapToGrid w:val="0"/>
        <w:spacing w:line="480" w:lineRule="exac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 xml:space="preserve">    7、涉企信息表(电子版)</w:t>
      </w:r>
      <w:r w:rsidRPr="00E60A06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A25A2A" w:rsidRPr="00E60A06" w:rsidRDefault="00A25A2A" w:rsidP="00B7046F">
      <w:pPr>
        <w:snapToGrid w:val="0"/>
        <w:spacing w:line="480" w:lineRule="exact"/>
        <w:ind w:firstLineChars="200" w:firstLine="643"/>
        <w:jc w:val="left"/>
        <w:rPr>
          <w:rFonts w:asciiTheme="minorEastAsia" w:eastAsiaTheme="minorEastAsia" w:hAnsiTheme="minorEastAsia"/>
          <w:sz w:val="32"/>
          <w:szCs w:val="32"/>
        </w:rPr>
      </w:pPr>
      <w:r w:rsidRPr="00B7046F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联系科室及电话：</w:t>
      </w:r>
      <w:r w:rsidR="00A91E67" w:rsidRPr="00E60A06">
        <w:rPr>
          <w:rFonts w:asciiTheme="minorEastAsia" w:eastAsiaTheme="minorEastAsia" w:hAnsiTheme="minorEastAsia" w:hint="eastAsia"/>
          <w:sz w:val="32"/>
          <w:szCs w:val="32"/>
        </w:rPr>
        <w:t>高新技术科</w:t>
      </w:r>
    </w:p>
    <w:p w:rsidR="00A25A2A" w:rsidRPr="00E60A06" w:rsidRDefault="00A25A2A" w:rsidP="00A25A2A">
      <w:pPr>
        <w:snapToGrid w:val="0"/>
        <w:spacing w:line="480" w:lineRule="exact"/>
        <w:ind w:firstLineChars="200" w:firstLine="640"/>
        <w:jc w:val="left"/>
        <w:rPr>
          <w:rFonts w:asciiTheme="minorEastAsia" w:eastAsiaTheme="minorEastAsia" w:hAnsiTheme="minorEastAsia" w:cs="仿宋"/>
          <w:b/>
          <w:bCs/>
          <w:color w:val="000000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 xml:space="preserve">                 </w:t>
      </w:r>
      <w:r w:rsidR="00260E04" w:rsidRPr="00E60A06">
        <w:rPr>
          <w:rFonts w:asciiTheme="minorEastAsia" w:eastAsiaTheme="minorEastAsia" w:hAnsiTheme="minorEastAsia" w:hint="eastAsia"/>
          <w:sz w:val="32"/>
          <w:szCs w:val="32"/>
        </w:rPr>
        <w:t>余波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A91E67" w:rsidRPr="00E60A06">
        <w:rPr>
          <w:rFonts w:asciiTheme="minorEastAsia" w:eastAsiaTheme="minorEastAsia" w:hAnsiTheme="minorEastAsia" w:hint="eastAsia"/>
          <w:sz w:val="32"/>
          <w:szCs w:val="32"/>
        </w:rPr>
        <w:t>3022494</w:t>
      </w:r>
    </w:p>
    <w:p w:rsidR="00130EE1" w:rsidRPr="00E60A06" w:rsidRDefault="00130EE1" w:rsidP="00E60A06">
      <w:pPr>
        <w:ind w:firstLineChars="200" w:firstLine="643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</w:p>
    <w:p w:rsidR="00B7046F" w:rsidRDefault="00B7046F" w:rsidP="00B7046F">
      <w:pPr>
        <w:spacing w:line="640" w:lineRule="exact"/>
        <w:jc w:val="center"/>
        <w:rPr>
          <w:rFonts w:ascii="黑体" w:eastAsia="黑体" w:hAnsi="黑体" w:cs="仿宋" w:hint="eastAsia"/>
          <w:bCs/>
          <w:color w:val="000000"/>
          <w:sz w:val="44"/>
          <w:szCs w:val="44"/>
        </w:rPr>
      </w:pPr>
    </w:p>
    <w:p w:rsidR="00130EE1" w:rsidRPr="00B7046F" w:rsidRDefault="00130EE1" w:rsidP="00B7046F">
      <w:pPr>
        <w:spacing w:line="640" w:lineRule="exact"/>
        <w:jc w:val="center"/>
        <w:rPr>
          <w:rFonts w:ascii="黑体" w:eastAsia="黑体" w:hAnsi="黑体" w:cs="仿宋"/>
          <w:bCs/>
          <w:color w:val="000000"/>
          <w:sz w:val="44"/>
          <w:szCs w:val="44"/>
        </w:rPr>
      </w:pPr>
      <w:r w:rsidRPr="00B7046F">
        <w:rPr>
          <w:rFonts w:ascii="黑体" w:eastAsia="黑体" w:hAnsi="黑体" w:cs="仿宋" w:hint="eastAsia"/>
          <w:bCs/>
          <w:color w:val="000000"/>
          <w:sz w:val="44"/>
          <w:szCs w:val="44"/>
        </w:rPr>
        <w:t>众创空间、科技孵化器奖补申报须知</w:t>
      </w:r>
    </w:p>
    <w:p w:rsidR="00130EE1" w:rsidRPr="00E60A06" w:rsidRDefault="00130EE1" w:rsidP="00130EE1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p w:rsidR="00130EE1" w:rsidRPr="00E60A06" w:rsidRDefault="00130EE1" w:rsidP="00130EE1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一、申请对象</w:t>
      </w:r>
    </w:p>
    <w:p w:rsidR="00130EE1" w:rsidRPr="00E60A06" w:rsidRDefault="00130EE1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滁州市内201</w:t>
      </w:r>
      <w:r w:rsidR="00A91E67" w:rsidRPr="00E60A06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t>年度新认定的众创空间、科技企业孵化器。</w:t>
      </w:r>
    </w:p>
    <w:p w:rsidR="00130EE1" w:rsidRPr="00E60A06" w:rsidRDefault="00130EE1" w:rsidP="00130EE1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二、申报材料</w:t>
      </w:r>
    </w:p>
    <w:p w:rsidR="00CD272E" w:rsidRPr="00E60A06" w:rsidRDefault="00130EE1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1、</w:t>
      </w:r>
      <w:r w:rsidR="00CD272E" w:rsidRPr="00E60A06">
        <w:rPr>
          <w:rFonts w:asciiTheme="minorEastAsia" w:eastAsiaTheme="minorEastAsia" w:hAnsiTheme="minorEastAsia" w:hint="eastAsia"/>
          <w:sz w:val="32"/>
          <w:szCs w:val="32"/>
        </w:rPr>
        <w:t>滁州市科技创新政策兑现申请表</w:t>
      </w:r>
    </w:p>
    <w:p w:rsidR="00130EE1" w:rsidRPr="00E60A06" w:rsidRDefault="00CD272E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2、</w:t>
      </w:r>
      <w:r w:rsidR="00130EE1" w:rsidRPr="00E60A06">
        <w:rPr>
          <w:rFonts w:asciiTheme="minorEastAsia" w:eastAsiaTheme="minorEastAsia" w:hAnsiTheme="minorEastAsia" w:hint="eastAsia"/>
          <w:sz w:val="32"/>
          <w:szCs w:val="32"/>
        </w:rPr>
        <w:t>众创空间、科技孵化器认定奖励申请表；</w:t>
      </w:r>
    </w:p>
    <w:p w:rsidR="00130EE1" w:rsidRPr="00E60A06" w:rsidRDefault="00CD272E" w:rsidP="00130EE1">
      <w:pPr>
        <w:snapToGrid w:val="0"/>
        <w:spacing w:line="560" w:lineRule="exact"/>
        <w:ind w:leftChars="304" w:left="1278" w:hangingChars="200" w:hanging="640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E60A06">
        <w:rPr>
          <w:rFonts w:asciiTheme="minorEastAsia" w:eastAsiaTheme="minorEastAsia" w:hAnsiTheme="minorEastAsia" w:hint="eastAsia"/>
          <w:sz w:val="32"/>
          <w:szCs w:val="32"/>
        </w:rPr>
        <w:t>3、</w:t>
      </w:r>
      <w:r w:rsidR="00130EE1" w:rsidRPr="00E60A06">
        <w:rPr>
          <w:rFonts w:asciiTheme="minorEastAsia" w:eastAsiaTheme="minorEastAsia" w:hAnsiTheme="minorEastAsia" w:hint="eastAsia"/>
          <w:sz w:val="32"/>
          <w:szCs w:val="32"/>
        </w:rPr>
        <w:t>认定文件复印件；</w:t>
      </w:r>
    </w:p>
    <w:p w:rsidR="00130EE1" w:rsidRPr="00E60A06" w:rsidRDefault="00CD272E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4、</w:t>
      </w:r>
      <w:r w:rsidR="00130EE1" w:rsidRPr="00E60A06">
        <w:rPr>
          <w:rFonts w:asciiTheme="minorEastAsia" w:eastAsiaTheme="minorEastAsia" w:hAnsiTheme="minorEastAsia" w:hint="eastAsia"/>
          <w:sz w:val="32"/>
          <w:szCs w:val="32"/>
        </w:rPr>
        <w:t>企业营业执照复印件</w:t>
      </w:r>
    </w:p>
    <w:p w:rsidR="00130EE1" w:rsidRPr="00E60A06" w:rsidRDefault="00CD272E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5、</w:t>
      </w:r>
      <w:r w:rsidR="00130EE1" w:rsidRPr="00E60A06">
        <w:rPr>
          <w:rFonts w:asciiTheme="minorEastAsia" w:eastAsiaTheme="minorEastAsia" w:hAnsiTheme="minorEastAsia" w:hint="eastAsia"/>
          <w:sz w:val="32"/>
          <w:szCs w:val="32"/>
        </w:rPr>
        <w:t>“涉企信息表”电子版</w:t>
      </w:r>
    </w:p>
    <w:p w:rsidR="00130EE1" w:rsidRPr="00E60A06" w:rsidRDefault="00130EE1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30EE1" w:rsidRPr="00E60A06" w:rsidRDefault="00130EE1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30EE1" w:rsidRPr="00E60A06" w:rsidRDefault="00130EE1" w:rsidP="00130EE1">
      <w:pPr>
        <w:snapToGrid w:val="0"/>
        <w:spacing w:line="480" w:lineRule="exact"/>
        <w:ind w:firstLineChars="200" w:firstLine="643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联系科室及电话</w:t>
      </w:r>
      <w:r w:rsidRPr="00E60A06">
        <w:rPr>
          <w:rFonts w:asciiTheme="minorEastAsia" w:eastAsiaTheme="minorEastAsia" w:hAnsiTheme="minorEastAsia" w:hint="eastAsia"/>
          <w:kern w:val="0"/>
          <w:sz w:val="32"/>
          <w:szCs w:val="32"/>
        </w:rPr>
        <w:t>：</w:t>
      </w:r>
      <w:r w:rsidR="00A91E67" w:rsidRPr="00E60A06">
        <w:rPr>
          <w:rFonts w:asciiTheme="minorEastAsia" w:eastAsiaTheme="minorEastAsia" w:hAnsiTheme="minorEastAsia" w:hint="eastAsia"/>
          <w:sz w:val="32"/>
          <w:szCs w:val="32"/>
        </w:rPr>
        <w:t>成果科</w:t>
      </w:r>
    </w:p>
    <w:p w:rsidR="00130EE1" w:rsidRPr="00E60A06" w:rsidRDefault="00130EE1" w:rsidP="00130EE1">
      <w:pPr>
        <w:snapToGrid w:val="0"/>
        <w:spacing w:line="48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杨洋   </w:t>
      </w:r>
      <w:r w:rsidR="00A91E67" w:rsidRPr="00E60A06">
        <w:rPr>
          <w:rFonts w:asciiTheme="minorEastAsia" w:eastAsiaTheme="minorEastAsia" w:hAnsiTheme="minorEastAsia" w:hint="eastAsia"/>
          <w:sz w:val="32"/>
          <w:szCs w:val="32"/>
        </w:rPr>
        <w:t>3024023</w:t>
      </w:r>
    </w:p>
    <w:p w:rsidR="00130EE1" w:rsidRPr="00E60A06" w:rsidRDefault="00130EE1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30EE1" w:rsidRPr="00E60A06" w:rsidRDefault="00130EE1" w:rsidP="00130EE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30EE1" w:rsidRPr="00E60A06" w:rsidRDefault="00130EE1" w:rsidP="00E60A06">
      <w:pPr>
        <w:ind w:firstLineChars="200" w:firstLine="643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</w:p>
    <w:p w:rsidR="00A91E67" w:rsidRPr="00E60A06" w:rsidRDefault="00A91E67" w:rsidP="00E60A06">
      <w:pPr>
        <w:ind w:firstLineChars="200" w:firstLine="643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</w:p>
    <w:p w:rsidR="00A91E67" w:rsidRPr="00E60A06" w:rsidRDefault="00A91E67" w:rsidP="00E60A06">
      <w:pPr>
        <w:ind w:firstLineChars="200" w:firstLine="643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</w:p>
    <w:p w:rsidR="00A91E67" w:rsidRPr="00E60A06" w:rsidRDefault="00A91E67" w:rsidP="00E60A06">
      <w:pPr>
        <w:ind w:firstLineChars="200" w:firstLine="643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</w:p>
    <w:p w:rsidR="00A91E67" w:rsidRPr="00E60A06" w:rsidRDefault="00A91E67" w:rsidP="00E60A06">
      <w:pPr>
        <w:ind w:firstLineChars="200" w:firstLine="643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</w:p>
    <w:p w:rsidR="00A91E67" w:rsidRPr="00E60A06" w:rsidRDefault="00A91E67" w:rsidP="00190DA3">
      <w:pPr>
        <w:rPr>
          <w:rFonts w:asciiTheme="minorEastAsia" w:eastAsiaTheme="minorEastAsia" w:hAnsiTheme="minorEastAsia" w:cs="仿宋"/>
          <w:b/>
          <w:sz w:val="32"/>
          <w:szCs w:val="32"/>
        </w:rPr>
      </w:pPr>
    </w:p>
    <w:p w:rsidR="00186DE4" w:rsidRPr="00B7046F" w:rsidRDefault="00186DE4" w:rsidP="00B7046F">
      <w:pPr>
        <w:spacing w:line="640" w:lineRule="exact"/>
        <w:jc w:val="center"/>
        <w:rPr>
          <w:rFonts w:ascii="黑体" w:eastAsia="黑体" w:hAnsi="黑体" w:cs="仿宋"/>
          <w:bCs/>
          <w:color w:val="000000"/>
          <w:sz w:val="44"/>
          <w:szCs w:val="44"/>
        </w:rPr>
      </w:pPr>
      <w:r w:rsidRPr="00B7046F">
        <w:rPr>
          <w:rFonts w:ascii="黑体" w:eastAsia="黑体" w:hAnsi="黑体" w:cs="仿宋" w:hint="eastAsia"/>
          <w:bCs/>
          <w:color w:val="000000"/>
          <w:sz w:val="44"/>
          <w:szCs w:val="44"/>
        </w:rPr>
        <w:lastRenderedPageBreak/>
        <w:t>科技联络员奖补申报须知</w:t>
      </w:r>
    </w:p>
    <w:p w:rsidR="00186DE4" w:rsidRPr="00E60A06" w:rsidRDefault="00186DE4" w:rsidP="00E60A06">
      <w:pPr>
        <w:ind w:firstLineChars="200" w:firstLine="643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</w:p>
    <w:p w:rsidR="00186DE4" w:rsidRPr="00E60A06" w:rsidRDefault="00186DE4" w:rsidP="00186DE4">
      <w:pPr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一、奖补依据</w:t>
      </w:r>
    </w:p>
    <w:p w:rsidR="00186DE4" w:rsidRPr="00E60A06" w:rsidRDefault="00186DE4" w:rsidP="00186DE4">
      <w:pPr>
        <w:ind w:rightChars="12" w:right="25" w:firstLineChars="200" w:firstLine="632"/>
        <w:jc w:val="left"/>
        <w:rPr>
          <w:rFonts w:asciiTheme="minorEastAsia" w:eastAsiaTheme="minorEastAsia" w:hAnsiTheme="minorEastAsia"/>
          <w:spacing w:val="-2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根据《滁州市科技联络员管理实施细则（暂行）》（滁科[2017]48号） “第十四条”规定：对受聘的科技联络员实行基础补贴和激励奖励。</w:t>
      </w:r>
      <w:r w:rsidRPr="00E60A06">
        <w:rPr>
          <w:rFonts w:asciiTheme="minorEastAsia" w:eastAsiaTheme="minorEastAsia" w:hAnsiTheme="minorEastAsia" w:hint="eastAsia"/>
          <w:b/>
          <w:spacing w:val="-2"/>
          <w:sz w:val="32"/>
          <w:szCs w:val="32"/>
        </w:rPr>
        <w:t>基础补贴：</w:t>
      </w: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根据上年度工作任务完成情况每年补贴500元，没有组织开展科技创新活动的科技联络员不补贴。</w:t>
      </w:r>
      <w:r w:rsidRPr="00E60A06">
        <w:rPr>
          <w:rFonts w:asciiTheme="minorEastAsia" w:eastAsiaTheme="minorEastAsia" w:hAnsiTheme="minorEastAsia" w:hint="eastAsia"/>
          <w:b/>
          <w:spacing w:val="-2"/>
          <w:sz w:val="32"/>
          <w:szCs w:val="32"/>
        </w:rPr>
        <w:t>激励奖励：</w:t>
      </w: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年度被评为优秀科技联络员，奖励1000元。</w:t>
      </w:r>
    </w:p>
    <w:p w:rsidR="00186DE4" w:rsidRPr="00E60A06" w:rsidRDefault="00186DE4" w:rsidP="00186DE4">
      <w:pPr>
        <w:numPr>
          <w:ilvl w:val="0"/>
          <w:numId w:val="4"/>
        </w:numPr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申报及评选</w:t>
      </w:r>
    </w:p>
    <w:p w:rsidR="00186DE4" w:rsidRPr="00E60A06" w:rsidRDefault="00186DE4" w:rsidP="00186DE4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（一）基础补助申报</w:t>
      </w:r>
    </w:p>
    <w:p w:rsidR="00186DE4" w:rsidRPr="00E60A06" w:rsidRDefault="00186DE4" w:rsidP="00186DE4">
      <w:pPr>
        <w:ind w:firstLineChars="200" w:firstLine="632"/>
        <w:rPr>
          <w:rFonts w:asciiTheme="minorEastAsia" w:eastAsiaTheme="minorEastAsia" w:hAnsiTheme="minorEastAsia"/>
          <w:spacing w:val="-2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基础补助原则上从填报2019年统计年报一套报表的规上工业企业和2019年科技统计研发机构中选取。2019年有研发经费支出的其他企业也可申报，包括：高企年（月）报、建立了研发辅助账、2019年获得研发经费加计扣除、2019年建立研发准备金、进行了研发经费归集等</w:t>
      </w:r>
      <w:r w:rsidR="00EF0A1B"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企（事）业单位。没有</w:t>
      </w: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研发经费支出证明材料的企业不得申报。</w:t>
      </w:r>
    </w:p>
    <w:p w:rsidR="00186DE4" w:rsidRPr="00E60A06" w:rsidRDefault="00186DE4" w:rsidP="00186DE4">
      <w:pPr>
        <w:ind w:firstLineChars="200" w:firstLine="634"/>
        <w:rPr>
          <w:rFonts w:asciiTheme="minorEastAsia" w:eastAsiaTheme="minorEastAsia" w:hAnsiTheme="minorEastAsia"/>
          <w:spacing w:val="-2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pacing w:val="-2"/>
          <w:sz w:val="32"/>
          <w:szCs w:val="32"/>
        </w:rPr>
        <w:t>1、企业申报</w:t>
      </w: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。填报《滁州市科技创新奖补政策兑现申请表（企业用表）》根据要求提供相关证明材料复印件，同时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t>填写《滁州市科技联络员基础补助简明信息表（企业用表）》（电子版）上报属地科技管理部门汇总、审核。</w:t>
      </w:r>
    </w:p>
    <w:p w:rsidR="00186DE4" w:rsidRPr="00E60A06" w:rsidRDefault="00186DE4" w:rsidP="00186DE4">
      <w:pPr>
        <w:ind w:firstLineChars="200" w:firstLine="634"/>
        <w:jc w:val="left"/>
        <w:rPr>
          <w:rFonts w:asciiTheme="minorEastAsia" w:eastAsiaTheme="minorEastAsia" w:hAnsiTheme="minorEastAsia"/>
          <w:spacing w:val="-2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pacing w:val="-2"/>
          <w:sz w:val="32"/>
          <w:szCs w:val="32"/>
        </w:rPr>
        <w:t>2、非企业申报。</w:t>
      </w: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高校、科研机构、事业单位、政府单位</w:t>
      </w: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lastRenderedPageBreak/>
        <w:t>填报《滁州市科技创新奖补政策兑现申请表（非企业用表）》根据要求提供相关证明材料复印件，同时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t>填写《滁州市科技联络员基础补助简明信息表（非企业用表）》（电子版）上报属地科技管理部门汇总、审核。</w:t>
      </w:r>
    </w:p>
    <w:p w:rsidR="00186DE4" w:rsidRPr="00E60A06" w:rsidRDefault="00186DE4" w:rsidP="00186DE4">
      <w:pPr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3、属地科技管理部门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t>。汇总纸质材料和电子材料后进行审核，申报单位提交纸质材料一式2份，属地科技管理部门留存一份，上报市科技局一份，连同《滁州市科技联络员基础补助简明信息表》（电子版）一并上报。简明信息表登陆</w:t>
      </w:r>
      <w:r w:rsidRPr="00E60A06">
        <w:rPr>
          <w:rFonts w:asciiTheme="minorEastAsia" w:eastAsiaTheme="minorEastAsia" w:hAnsiTheme="minorEastAsia" w:hint="eastAsia"/>
          <w:kern w:val="0"/>
          <w:sz w:val="32"/>
          <w:szCs w:val="32"/>
        </w:rPr>
        <w:t>“科技联络员QQ群”自行下载。</w:t>
      </w:r>
    </w:p>
    <w:p w:rsidR="00186DE4" w:rsidRPr="00E60A06" w:rsidRDefault="00186DE4" w:rsidP="00186DE4">
      <w:pPr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z w:val="32"/>
          <w:szCs w:val="32"/>
        </w:rPr>
        <w:t>（二）优秀科技联络员评选</w:t>
      </w:r>
    </w:p>
    <w:p w:rsidR="00186DE4" w:rsidRPr="00E60A06" w:rsidRDefault="00186DE4" w:rsidP="00186DE4">
      <w:pPr>
        <w:ind w:firstLineChars="200" w:firstLine="632"/>
        <w:rPr>
          <w:rFonts w:asciiTheme="minorEastAsia" w:eastAsiaTheme="minorEastAsia" w:hAnsiTheme="minorEastAsia"/>
          <w:spacing w:val="-2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属地科技管理部门，从基础补助申报材料中遴选优秀科技联络员予以推荐，推荐名额按基础补助申报总人数的15%。同时报送经属地科技部门初评的《优秀联络员评分汇总表》（电子版）和优秀联络员推荐函一份。评分表和评分细则请看附件1或登陆“科技联络员QQ群”自行下载。</w:t>
      </w:r>
    </w:p>
    <w:p w:rsidR="00186DE4" w:rsidRPr="00E60A06" w:rsidRDefault="00186DE4" w:rsidP="00186DE4">
      <w:pPr>
        <w:ind w:firstLineChars="200" w:firstLine="632"/>
        <w:rPr>
          <w:rFonts w:asciiTheme="minorEastAsia" w:eastAsiaTheme="minorEastAsia" w:hAnsiTheme="minorEastAsia"/>
          <w:spacing w:val="-2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>滁州市科技局依据《基础补助申报表》提供的附件证明材料进行核实评分，在全市范围内按当年申报总人数的10%评选优秀联络员，依据评分高低排名，评分较低（超出10%范围）纳入基础补助。</w:t>
      </w:r>
    </w:p>
    <w:p w:rsidR="00186DE4" w:rsidRPr="00E60A06" w:rsidRDefault="00186DE4" w:rsidP="00186DE4">
      <w:pPr>
        <w:rPr>
          <w:rFonts w:asciiTheme="minorEastAsia" w:eastAsiaTheme="minorEastAsia" w:hAnsiTheme="minorEastAsia"/>
          <w:b/>
          <w:spacing w:val="-2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spacing w:val="-2"/>
          <w:sz w:val="32"/>
          <w:szCs w:val="32"/>
        </w:rPr>
        <w:t>三、相关要求</w:t>
      </w:r>
    </w:p>
    <w:p w:rsidR="00186DE4" w:rsidRPr="00E60A06" w:rsidRDefault="00186DE4" w:rsidP="00186DE4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1、联络员基础补助、评优奖补，由属地科技管理部门分类整理上报，并附相关汇总表电子版上报（科技联络员群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lastRenderedPageBreak/>
        <w:t>下载）。</w:t>
      </w:r>
    </w:p>
    <w:p w:rsidR="00186DE4" w:rsidRPr="00E60A06" w:rsidRDefault="00186DE4" w:rsidP="00186DE4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2、每个企（事）业单位只能申请一名联络员补助，同一人不得同时兼任多个单位联络员，重复申报。</w:t>
      </w:r>
    </w:p>
    <w:p w:rsidR="00186DE4" w:rsidRPr="00E60A06" w:rsidRDefault="00186DE4" w:rsidP="00186DE4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3、属地科技管理部门报送材料时，需同时报送上年度科技联络员补助资金使用情况说明（见附件）。</w:t>
      </w:r>
    </w:p>
    <w:p w:rsidR="00186DE4" w:rsidRPr="00E60A06" w:rsidRDefault="00186DE4" w:rsidP="00B7046F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4、所在地科技管理部门、科技联络员所在单位和“奖励对象”，均要严格按照《滁州市科技联络员管理实施细则（暂行）》申请奖补，一经发现有弄虚作假行为，将对所涉单位和人员进行严格查处。</w:t>
      </w:r>
    </w:p>
    <w:p w:rsidR="00186DE4" w:rsidRPr="00E60A06" w:rsidRDefault="00186DE4" w:rsidP="00186DE4">
      <w:pPr>
        <w:snapToGrid w:val="0"/>
        <w:spacing w:line="480" w:lineRule="exact"/>
        <w:ind w:firstLineChars="200" w:firstLine="643"/>
        <w:jc w:val="left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联系科室及电话：</w:t>
      </w:r>
    </w:p>
    <w:p w:rsidR="00186DE4" w:rsidRPr="00E60A06" w:rsidRDefault="00186DE4" w:rsidP="00186DE4">
      <w:pPr>
        <w:snapToGrid w:val="0"/>
        <w:spacing w:line="48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kern w:val="0"/>
          <w:sz w:val="32"/>
          <w:szCs w:val="32"/>
        </w:rPr>
        <w:t>市科创中心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t xml:space="preserve">      </w:t>
      </w:r>
      <w:r w:rsidRPr="00E60A06">
        <w:rPr>
          <w:rFonts w:asciiTheme="minorEastAsia" w:eastAsiaTheme="minorEastAsia" w:hAnsiTheme="minorEastAsia" w:hint="eastAsia"/>
          <w:spacing w:val="-2"/>
          <w:sz w:val="32"/>
          <w:szCs w:val="32"/>
        </w:rPr>
        <w:t xml:space="preserve">张  将  </w:t>
      </w:r>
      <w:r w:rsidRPr="00E60A06">
        <w:rPr>
          <w:rFonts w:asciiTheme="minorEastAsia" w:eastAsiaTheme="minorEastAsia" w:hAnsiTheme="minorEastAsia" w:hint="eastAsia"/>
          <w:sz w:val="32"/>
          <w:szCs w:val="32"/>
        </w:rPr>
        <w:t xml:space="preserve"> 3010995/18900505850</w:t>
      </w:r>
    </w:p>
    <w:p w:rsidR="00186DE4" w:rsidRPr="00E60A06" w:rsidRDefault="00186DE4" w:rsidP="00186DE4">
      <w:pPr>
        <w:widowControl/>
        <w:spacing w:after="156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科技联络员QQ群号:</w:t>
      </w:r>
      <w:r w:rsidRPr="00E60A06">
        <w:rPr>
          <w:rFonts w:asciiTheme="minorEastAsia" w:eastAsiaTheme="minorEastAsia" w:hAnsiTheme="minorEastAsia"/>
          <w:sz w:val="32"/>
          <w:szCs w:val="32"/>
        </w:rPr>
        <w:t xml:space="preserve"> 416085849</w:t>
      </w:r>
    </w:p>
    <w:p w:rsidR="00186DE4" w:rsidRPr="00E60A06" w:rsidRDefault="00186DE4" w:rsidP="00186DE4">
      <w:pPr>
        <w:widowControl/>
        <w:spacing w:after="156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注：科技联络员奖补无须提供涉企信息表。</w:t>
      </w:r>
    </w:p>
    <w:p w:rsidR="00B7046F" w:rsidRPr="00E60A06" w:rsidRDefault="00B7046F" w:rsidP="00186DE4">
      <w:pPr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186DE4" w:rsidRPr="0053785C" w:rsidRDefault="00186DE4" w:rsidP="00186DE4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53785C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</w:p>
    <w:p w:rsidR="00186DE4" w:rsidRPr="00E60A06" w:rsidRDefault="00186DE4" w:rsidP="00186DE4">
      <w:pPr>
        <w:ind w:firstLineChars="250" w:firstLine="80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1、滁州市科技创新奖补政策兑现申请表（企业用表）</w:t>
      </w:r>
    </w:p>
    <w:p w:rsidR="00186DE4" w:rsidRPr="00E60A06" w:rsidRDefault="00186DE4" w:rsidP="00186DE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 xml:space="preserve">     2、滁州市科技创新奖补政策兑现申请表（非企业用表）</w:t>
      </w:r>
    </w:p>
    <w:p w:rsidR="00186DE4" w:rsidRPr="00E60A06" w:rsidRDefault="00186DE4" w:rsidP="00B7046F">
      <w:pPr>
        <w:widowControl/>
        <w:spacing w:after="156" w:line="500" w:lineRule="exact"/>
        <w:ind w:firstLineChars="250" w:firstLine="800"/>
        <w:jc w:val="left"/>
        <w:rPr>
          <w:rFonts w:asciiTheme="minorEastAsia" w:eastAsiaTheme="minorEastAsia" w:hAnsiTheme="minorEastAsia"/>
          <w:sz w:val="32"/>
          <w:szCs w:val="32"/>
        </w:rPr>
      </w:pPr>
      <w:r w:rsidRPr="00E60A06">
        <w:rPr>
          <w:rFonts w:asciiTheme="minorEastAsia" w:eastAsiaTheme="minorEastAsia" w:hAnsiTheme="minorEastAsia" w:hint="eastAsia"/>
          <w:sz w:val="32"/>
          <w:szCs w:val="32"/>
        </w:rPr>
        <w:t>3、属地科技管理部门汇总用表</w:t>
      </w:r>
      <w:r w:rsidR="00F05DC6" w:rsidRPr="00E60A06">
        <w:rPr>
          <w:rFonts w:asciiTheme="minorEastAsia" w:eastAsiaTheme="minorEastAsia" w:hAnsiTheme="minorEastAsia" w:hint="eastAsia"/>
          <w:sz w:val="32"/>
          <w:szCs w:val="32"/>
        </w:rPr>
        <w:t>（科技联络员群下载）</w:t>
      </w:r>
    </w:p>
    <w:p w:rsidR="00186DE4" w:rsidRDefault="00186DE4" w:rsidP="00186DE4">
      <w:pPr>
        <w:widowControl/>
        <w:spacing w:after="156" w:line="500" w:lineRule="exact"/>
        <w:ind w:firstLineChars="200" w:firstLine="640"/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:rsidR="00B7046F" w:rsidRDefault="00B7046F" w:rsidP="00186DE4">
      <w:pPr>
        <w:widowControl/>
        <w:spacing w:after="156" w:line="500" w:lineRule="exact"/>
        <w:ind w:firstLineChars="200" w:firstLine="640"/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:rsidR="00B7046F" w:rsidRDefault="00B7046F" w:rsidP="00186DE4">
      <w:pPr>
        <w:widowControl/>
        <w:spacing w:after="156" w:line="500" w:lineRule="exact"/>
        <w:ind w:firstLineChars="200" w:firstLine="640"/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:rsidR="00E60A06" w:rsidRPr="00E60A06" w:rsidRDefault="00E60A06" w:rsidP="00186DE4">
      <w:pPr>
        <w:widowControl/>
        <w:spacing w:after="156"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8085" w:type="dxa"/>
        <w:tblInd w:w="108" w:type="dxa"/>
        <w:tblLayout w:type="fixed"/>
        <w:tblLook w:val="04A0"/>
      </w:tblPr>
      <w:tblGrid>
        <w:gridCol w:w="1136"/>
        <w:gridCol w:w="5298"/>
        <w:gridCol w:w="1651"/>
      </w:tblGrid>
      <w:tr w:rsidR="00186DE4" w:rsidRPr="00FD6B44" w:rsidTr="00FA7F1B">
        <w:trPr>
          <w:trHeight w:val="514"/>
        </w:trPr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DE4" w:rsidRPr="00FD6B44" w:rsidRDefault="00186DE4" w:rsidP="00FA7F1B">
            <w:pPr>
              <w:spacing w:line="480" w:lineRule="auto"/>
              <w:rPr>
                <w:rFonts w:ascii="Calibri" w:hAnsi="Calibri"/>
                <w:sz w:val="24"/>
              </w:rPr>
            </w:pPr>
            <w:r w:rsidRPr="00FD6B44">
              <w:rPr>
                <w:rFonts w:cs="宋体" w:hint="eastAsia"/>
                <w:b/>
                <w:bCs/>
                <w:sz w:val="24"/>
              </w:rPr>
              <w:lastRenderedPageBreak/>
              <w:t>奖补类别：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DE4" w:rsidRPr="00FD6B44" w:rsidRDefault="00186DE4" w:rsidP="00FA7F1B">
            <w:pPr>
              <w:widowControl/>
              <w:jc w:val="left"/>
              <w:rPr>
                <w:rFonts w:ascii="Calibri" w:hAnsi="Calibri"/>
                <w:sz w:val="24"/>
              </w:rPr>
            </w:pPr>
            <w:r w:rsidRPr="00FD6B44">
              <w:rPr>
                <w:rFonts w:ascii="宋体" w:hAnsi="宋体" w:cs="宋体" w:hint="eastAsia"/>
                <w:kern w:val="0"/>
                <w:sz w:val="24"/>
              </w:rPr>
              <w:t>科技联络员奖励</w:t>
            </w:r>
            <w:r>
              <w:rPr>
                <w:rFonts w:ascii="宋体" w:hAnsi="宋体" w:cs="宋体" w:hint="eastAsia"/>
                <w:kern w:val="0"/>
                <w:sz w:val="24"/>
              </w:rPr>
              <w:t>（企业版）</w:t>
            </w:r>
          </w:p>
        </w:tc>
        <w:tc>
          <w:tcPr>
            <w:tcW w:w="1651" w:type="dxa"/>
          </w:tcPr>
          <w:p w:rsidR="00186DE4" w:rsidRPr="00FD6B44" w:rsidRDefault="00186DE4" w:rsidP="00FA7F1B">
            <w:pPr>
              <w:ind w:right="1215"/>
              <w:rPr>
                <w:rFonts w:ascii="宋体" w:hAnsi="宋体" w:cs="宋体"/>
                <w:sz w:val="24"/>
                <w:szCs w:val="21"/>
              </w:rPr>
            </w:pPr>
          </w:p>
        </w:tc>
      </w:tr>
    </w:tbl>
    <w:p w:rsidR="00186DE4" w:rsidRPr="00FD6B44" w:rsidRDefault="00186DE4" w:rsidP="00186DE4">
      <w:pPr>
        <w:rPr>
          <w:rFonts w:ascii="宋体" w:hAnsi="宋体" w:cs="宋体"/>
          <w:sz w:val="24"/>
          <w:szCs w:val="21"/>
        </w:rPr>
      </w:pPr>
    </w:p>
    <w:p w:rsidR="00186DE4" w:rsidRPr="00FD6B44" w:rsidRDefault="00186DE4" w:rsidP="00186DE4">
      <w:pPr>
        <w:ind w:leftChars="100" w:left="210" w:firstLineChars="2462" w:firstLine="5909"/>
        <w:jc w:val="right"/>
        <w:rPr>
          <w:rFonts w:ascii="Calibri" w:hAnsi="Calibri"/>
          <w:sz w:val="10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13335" cy="13335"/>
            <wp:effectExtent l="19050" t="0" r="571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E4" w:rsidRPr="00FD6B44" w:rsidRDefault="00186DE4" w:rsidP="00186DE4">
      <w:pPr>
        <w:ind w:left="210"/>
        <w:rPr>
          <w:sz w:val="10"/>
        </w:rPr>
      </w:pPr>
    </w:p>
    <w:p w:rsidR="00186DE4" w:rsidRPr="00FD6B44" w:rsidRDefault="00186DE4" w:rsidP="00186DE4">
      <w:pPr>
        <w:ind w:left="210"/>
        <w:rPr>
          <w:sz w:val="10"/>
        </w:rPr>
      </w:pPr>
    </w:p>
    <w:p w:rsidR="00186DE4" w:rsidRPr="00FD6B44" w:rsidRDefault="00186DE4" w:rsidP="00186DE4">
      <w:pPr>
        <w:jc w:val="center"/>
        <w:rPr>
          <w:rFonts w:ascii="黑体" w:eastAsia="黑体" w:hAnsi="宋体" w:cs="黑体"/>
          <w:b/>
          <w:sz w:val="48"/>
          <w:szCs w:val="48"/>
        </w:rPr>
      </w:pPr>
      <w:r w:rsidRPr="00FD6B44">
        <w:rPr>
          <w:rFonts w:ascii="黑体" w:eastAsia="黑体" w:hAnsi="宋体" w:cs="黑体" w:hint="eastAsia"/>
          <w:b/>
          <w:sz w:val="48"/>
          <w:szCs w:val="48"/>
        </w:rPr>
        <w:t>滁州市科技创新奖补政策兑现</w:t>
      </w:r>
    </w:p>
    <w:p w:rsidR="00186DE4" w:rsidRPr="00FD6B44" w:rsidRDefault="00186DE4" w:rsidP="00186DE4">
      <w:pPr>
        <w:jc w:val="center"/>
        <w:rPr>
          <w:rFonts w:ascii="黑体" w:eastAsia="黑体" w:hAnsi="宋体" w:cs="黑体"/>
          <w:b/>
          <w:sz w:val="48"/>
          <w:szCs w:val="48"/>
        </w:rPr>
      </w:pPr>
      <w:r w:rsidRPr="00FD6B44">
        <w:rPr>
          <w:rFonts w:ascii="黑体" w:eastAsia="黑体" w:hAnsi="宋体" w:cs="黑体" w:hint="eastAsia"/>
          <w:b/>
          <w:sz w:val="48"/>
          <w:szCs w:val="48"/>
        </w:rPr>
        <w:t>申请表</w:t>
      </w:r>
      <w:r>
        <w:rPr>
          <w:rFonts w:ascii="黑体" w:eastAsia="黑体" w:hAnsi="宋体" w:cs="黑体" w:hint="eastAsia"/>
          <w:b/>
          <w:sz w:val="48"/>
          <w:szCs w:val="48"/>
        </w:rPr>
        <w:t>（企业用表）</w:t>
      </w:r>
    </w:p>
    <w:p w:rsidR="00186DE4" w:rsidRPr="00FD6B44" w:rsidRDefault="00186DE4" w:rsidP="00186DE4">
      <w:pPr>
        <w:spacing w:line="560" w:lineRule="exact"/>
        <w:jc w:val="left"/>
        <w:rPr>
          <w:rFonts w:ascii="黑体" w:eastAsia="黑体" w:hAnsi="Calibri" w:cs="黑体"/>
          <w:sz w:val="28"/>
          <w:szCs w:val="21"/>
        </w:rPr>
      </w:pPr>
    </w:p>
    <w:p w:rsidR="00186DE4" w:rsidRPr="00FD6B44" w:rsidRDefault="00186DE4" w:rsidP="00186DE4">
      <w:pPr>
        <w:spacing w:line="560" w:lineRule="exact"/>
        <w:jc w:val="left"/>
        <w:rPr>
          <w:rFonts w:ascii="黑体" w:eastAsia="黑体" w:cs="黑体"/>
          <w:sz w:val="28"/>
        </w:rPr>
      </w:pPr>
    </w:p>
    <w:p w:rsidR="00186DE4" w:rsidRPr="00FD6B44" w:rsidRDefault="00186DE4" w:rsidP="00186DE4">
      <w:pPr>
        <w:spacing w:line="560" w:lineRule="exact"/>
        <w:jc w:val="left"/>
        <w:rPr>
          <w:rFonts w:ascii="黑体" w:eastAsia="黑体" w:cs="黑体"/>
          <w:sz w:val="28"/>
        </w:rPr>
      </w:pPr>
    </w:p>
    <w:tbl>
      <w:tblPr>
        <w:tblW w:w="8520" w:type="dxa"/>
        <w:jc w:val="center"/>
        <w:tblLayout w:type="fixed"/>
        <w:tblLook w:val="04A0"/>
      </w:tblPr>
      <w:tblGrid>
        <w:gridCol w:w="1383"/>
        <w:gridCol w:w="1369"/>
        <w:gridCol w:w="1607"/>
        <w:gridCol w:w="1417"/>
        <w:gridCol w:w="1586"/>
        <w:gridCol w:w="1158"/>
      </w:tblGrid>
      <w:tr w:rsidR="00186DE4" w:rsidRPr="00FD6B44" w:rsidTr="00FA7F1B">
        <w:trPr>
          <w:trHeight w:val="567"/>
          <w:jc w:val="center"/>
        </w:trPr>
        <w:tc>
          <w:tcPr>
            <w:tcW w:w="1383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项目名称：</w:t>
            </w:r>
          </w:p>
        </w:tc>
        <w:tc>
          <w:tcPr>
            <w:tcW w:w="71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6B44">
              <w:rPr>
                <w:rFonts w:ascii="宋体" w:hAnsi="宋体" w:cs="宋体" w:hint="eastAsia"/>
                <w:kern w:val="0"/>
                <w:sz w:val="24"/>
              </w:rPr>
              <w:t>科技联络员奖励</w:t>
            </w: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1383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申请单位：</w:t>
            </w:r>
          </w:p>
        </w:tc>
        <w:tc>
          <w:tcPr>
            <w:tcW w:w="5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6B44">
              <w:rPr>
                <w:rFonts w:ascii="宋体" w:hAnsi="宋体" w:cs="宋体" w:hint="eastAsia"/>
                <w:kern w:val="0"/>
                <w:sz w:val="24"/>
              </w:rPr>
              <w:t>XXX有限公司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（盖章）</w:t>
            </w: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1383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单位地址：</w:t>
            </w:r>
          </w:p>
        </w:tc>
        <w:tc>
          <w:tcPr>
            <w:tcW w:w="5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6B44">
              <w:rPr>
                <w:rFonts w:ascii="宋体" w:hAnsi="宋体" w:cs="宋体" w:hint="eastAsia"/>
                <w:kern w:val="0"/>
                <w:sz w:val="24"/>
              </w:rPr>
              <w:t>XX市XX县XX路XX号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right"/>
              <w:rPr>
                <w:rFonts w:ascii="黑体" w:eastAsia="黑体" w:hAnsi="宋体" w:cs="黑体"/>
                <w:b/>
                <w:kern w:val="0"/>
                <w:sz w:val="24"/>
              </w:rPr>
            </w:pP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1383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w w:val="83"/>
                <w:kern w:val="0"/>
                <w:sz w:val="24"/>
              </w:rPr>
              <w:t>法人代表：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1383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手机号码：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2752" w:type="dxa"/>
            <w:gridSpan w:val="2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属地科技管理部门：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kern w:val="0"/>
                <w:sz w:val="24"/>
              </w:rPr>
              <w:t>XXX县科技局</w:t>
            </w: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2752" w:type="dxa"/>
            <w:gridSpan w:val="2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申报日期：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2020</w:t>
            </w:r>
            <w:r w:rsidRPr="00FD6B44">
              <w:rPr>
                <w:rFonts w:ascii="黑体" w:eastAsia="黑体" w:hAnsi="宋体" w:cs="黑体" w:hint="eastAsia"/>
                <w:kern w:val="0"/>
                <w:sz w:val="24"/>
              </w:rPr>
              <w:t>年X年X月</w:t>
            </w:r>
          </w:p>
        </w:tc>
      </w:tr>
    </w:tbl>
    <w:p w:rsidR="00186DE4" w:rsidRPr="00FD6B44" w:rsidRDefault="00186DE4" w:rsidP="00186DE4">
      <w:pPr>
        <w:spacing w:line="560" w:lineRule="exact"/>
        <w:ind w:left="1980" w:hanging="1440"/>
        <w:jc w:val="left"/>
        <w:rPr>
          <w:rFonts w:ascii="黑体" w:eastAsia="黑体" w:hAnsi="Calibri" w:cs="黑体"/>
          <w:sz w:val="28"/>
          <w:szCs w:val="21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spacing w:line="360" w:lineRule="exact"/>
        <w:jc w:val="center"/>
        <w:rPr>
          <w:rFonts w:ascii="宋体" w:cs="宋体"/>
          <w:b/>
          <w:sz w:val="30"/>
        </w:rPr>
      </w:pPr>
      <w:r w:rsidRPr="00FD6B44">
        <w:rPr>
          <w:rFonts w:ascii="宋体" w:cs="宋体" w:hint="eastAsia"/>
          <w:b/>
          <w:sz w:val="30"/>
        </w:rPr>
        <w:t>滁州市科学技术局</w:t>
      </w:r>
    </w:p>
    <w:p w:rsidR="00186DE4" w:rsidRPr="00FD6B44" w:rsidRDefault="00186DE4" w:rsidP="00186DE4">
      <w:pPr>
        <w:spacing w:line="360" w:lineRule="exact"/>
        <w:jc w:val="center"/>
        <w:rPr>
          <w:rFonts w:ascii="宋体" w:cs="宋体"/>
          <w:b/>
          <w:sz w:val="30"/>
        </w:rPr>
      </w:pPr>
      <w:r>
        <w:rPr>
          <w:rFonts w:ascii="宋体" w:cs="宋体" w:hint="eastAsia"/>
          <w:b/>
          <w:sz w:val="30"/>
        </w:rPr>
        <w:t>二〇二〇</w:t>
      </w:r>
      <w:r w:rsidRPr="00FD6B44">
        <w:rPr>
          <w:rFonts w:ascii="宋体" w:cs="宋体" w:hint="eastAsia"/>
          <w:b/>
          <w:sz w:val="30"/>
        </w:rPr>
        <w:t>年制</w:t>
      </w:r>
    </w:p>
    <w:p w:rsidR="00186DE4" w:rsidRPr="00FD6B44" w:rsidRDefault="00186DE4" w:rsidP="00186DE4">
      <w:pPr>
        <w:rPr>
          <w:rFonts w:ascii="Calibri"/>
          <w:b/>
        </w:rPr>
      </w:pPr>
      <w:r w:rsidRPr="00FD6B44">
        <w:rPr>
          <w:rFonts w:ascii="宋体" w:hint="eastAsia"/>
          <w:b/>
          <w:sz w:val="30"/>
        </w:rPr>
        <w:br w:type="page"/>
      </w:r>
      <w:r w:rsidRPr="00FD6B44">
        <w:rPr>
          <w:rFonts w:ascii="宋体" w:hint="eastAsia"/>
          <w:b/>
          <w:sz w:val="30"/>
        </w:rPr>
        <w:lastRenderedPageBreak/>
        <w:t>一、</w:t>
      </w:r>
      <w:r w:rsidRPr="00FD6B44">
        <w:rPr>
          <w:rFonts w:cs="宋体" w:hint="eastAsia"/>
          <w:b/>
          <w:sz w:val="28"/>
          <w:szCs w:val="28"/>
        </w:rPr>
        <w:t>基本情况</w:t>
      </w:r>
    </w:p>
    <w:tbl>
      <w:tblPr>
        <w:tblpPr w:leftFromText="180" w:rightFromText="180" w:vertAnchor="text" w:horzAnchor="margin" w:tblpY="167"/>
        <w:tblW w:w="8520" w:type="dxa"/>
        <w:tblLayout w:type="fixed"/>
        <w:tblLook w:val="04A0"/>
      </w:tblPr>
      <w:tblGrid>
        <w:gridCol w:w="2361"/>
        <w:gridCol w:w="2177"/>
        <w:gridCol w:w="1770"/>
        <w:gridCol w:w="2212"/>
      </w:tblGrid>
      <w:tr w:rsidR="00186DE4" w:rsidRPr="00FD6B44" w:rsidTr="00FA7F1B">
        <w:trPr>
          <w:trHeight w:val="567"/>
        </w:trPr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b/>
                <w:szCs w:val="21"/>
              </w:rPr>
            </w:pPr>
            <w:r w:rsidRPr="00FD6B44">
              <w:rPr>
                <w:b/>
              </w:rPr>
              <w:t>1</w:t>
            </w:r>
            <w:r w:rsidRPr="00FD6B44">
              <w:rPr>
                <w:rFonts w:hint="eastAsia"/>
                <w:b/>
              </w:rPr>
              <w:t>、单位基本信息</w:t>
            </w: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单位名称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注册所在地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单位类型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 w:val="20"/>
                <w:szCs w:val="21"/>
              </w:rPr>
            </w:pPr>
            <w:r w:rsidRPr="00FD6B44">
              <w:rPr>
                <w:rFonts w:hint="eastAsia"/>
              </w:rPr>
              <w:t>组织机构代码</w:t>
            </w:r>
            <w:r w:rsidRPr="00FD6B44">
              <w:t>/</w:t>
            </w:r>
            <w:r w:rsidRPr="00FD6B44">
              <w:rPr>
                <w:rFonts w:hint="eastAsia"/>
              </w:rPr>
              <w:t>统一社会信用代码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所属技术领域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企业规模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法定代表人姓名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法定代表人手机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职工总数（人）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其中：直接从事研发人员数（人）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其中：副高级职称及以上（人）数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博士学历（人）数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是否建有研发机构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□是□否</w:t>
            </w:r>
          </w:p>
        </w:tc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b/>
                <w:sz w:val="20"/>
                <w:szCs w:val="21"/>
              </w:rPr>
            </w:pPr>
            <w:r w:rsidRPr="00FD6B44">
              <w:rPr>
                <w:rFonts w:hint="eastAsia"/>
              </w:rPr>
              <w:t>□国家级□省级□市级□企业自建</w:t>
            </w: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是否有效期内高新技术企业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□是□否</w:t>
            </w:r>
          </w:p>
        </w:tc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b/>
                <w:sz w:val="20"/>
                <w:szCs w:val="21"/>
              </w:rPr>
            </w:pPr>
            <w:r w:rsidRPr="00FD6B44">
              <w:rPr>
                <w:rFonts w:hint="eastAsia"/>
              </w:rPr>
              <w:t>高企证书编号：</w:t>
            </w:r>
          </w:p>
        </w:tc>
      </w:tr>
      <w:tr w:rsidR="00186DE4" w:rsidRPr="00FD6B44" w:rsidTr="00FA7F1B">
        <w:trPr>
          <w:trHeight w:val="567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b/>
                <w:sz w:val="20"/>
                <w:szCs w:val="21"/>
              </w:rPr>
            </w:pPr>
            <w:r w:rsidRPr="00FD6B44">
              <w:rPr>
                <w:b/>
              </w:rPr>
              <w:t>2</w:t>
            </w:r>
            <w:r w:rsidRPr="00FD6B44">
              <w:rPr>
                <w:rFonts w:hint="eastAsia"/>
                <w:b/>
              </w:rPr>
              <w:t>、个人基本信息</w:t>
            </w: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联络员姓名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性别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出生年月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职务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开户人姓名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开户行名称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开户行地址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开户账号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电子邮箱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联系电话（手机）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 w:rsidR="00186DE4" w:rsidRPr="00FD6B44" w:rsidRDefault="00186DE4" w:rsidP="00186DE4">
      <w:pPr>
        <w:rPr>
          <w:rFonts w:ascii="Calibri" w:hAnsi="Calibri"/>
          <w:b/>
          <w:bCs/>
          <w:sz w:val="28"/>
          <w:szCs w:val="28"/>
        </w:rPr>
      </w:pPr>
      <w:r w:rsidRPr="00FD6B44">
        <w:rPr>
          <w:rFonts w:ascii="宋体" w:hAnsi="宋体" w:hint="eastAsia"/>
          <w:b/>
          <w:bCs/>
          <w:sz w:val="28"/>
          <w:szCs w:val="28"/>
        </w:rPr>
        <w:br w:type="page"/>
      </w:r>
      <w:r w:rsidRPr="00FD6B44">
        <w:rPr>
          <w:rFonts w:ascii="宋体" w:hAnsi="宋体" w:hint="eastAsia"/>
          <w:b/>
          <w:bCs/>
          <w:sz w:val="28"/>
          <w:szCs w:val="28"/>
        </w:rPr>
        <w:lastRenderedPageBreak/>
        <w:t>二、本年度完成科技工作情况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0"/>
        <w:gridCol w:w="2130"/>
        <w:gridCol w:w="2131"/>
        <w:gridCol w:w="1939"/>
      </w:tblGrid>
      <w:tr w:rsidR="00186DE4" w:rsidRPr="004D497D" w:rsidTr="00FA7F1B">
        <w:trPr>
          <w:trHeight w:val="354"/>
        </w:trPr>
        <w:tc>
          <w:tcPr>
            <w:tcW w:w="1880" w:type="dxa"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497D">
              <w:rPr>
                <w:rFonts w:hint="eastAsia"/>
                <w:bCs/>
                <w:sz w:val="28"/>
                <w:szCs w:val="28"/>
              </w:rPr>
              <w:t>序</w:t>
            </w:r>
            <w:r w:rsidRPr="004D497D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Pr="004D497D">
              <w:rPr>
                <w:rFonts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4261" w:type="dxa"/>
            <w:gridSpan w:val="2"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497D">
              <w:rPr>
                <w:rFonts w:ascii="宋体" w:hAnsi="宋体" w:hint="eastAsia"/>
                <w:spacing w:val="-2"/>
                <w:sz w:val="32"/>
                <w:szCs w:val="32"/>
              </w:rPr>
              <w:t>事项名称</w:t>
            </w:r>
          </w:p>
        </w:tc>
        <w:tc>
          <w:tcPr>
            <w:tcW w:w="1939" w:type="dxa"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497D">
              <w:rPr>
                <w:rFonts w:hint="eastAsia"/>
                <w:bCs/>
                <w:sz w:val="28"/>
                <w:szCs w:val="28"/>
              </w:rPr>
              <w:t>完成情况</w:t>
            </w:r>
          </w:p>
        </w:tc>
      </w:tr>
      <w:tr w:rsidR="00186DE4" w:rsidRPr="004D497D" w:rsidTr="00FA7F1B">
        <w:trPr>
          <w:trHeight w:val="558"/>
        </w:trPr>
        <w:tc>
          <w:tcPr>
            <w:tcW w:w="1880" w:type="dxa"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497D"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 w:rsidRPr="00270D29">
              <w:rPr>
                <w:rFonts w:ascii="宋体" w:hAnsi="宋体" w:hint="eastAsia"/>
                <w:spacing w:val="-2"/>
                <w:sz w:val="28"/>
                <w:szCs w:val="28"/>
              </w:rPr>
              <w:t>科技信息报送</w:t>
            </w: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 w:val="restart"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497D"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30" w:type="dxa"/>
            <w:vMerge w:val="restart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 w:rsidRPr="00270D29">
              <w:rPr>
                <w:rFonts w:ascii="宋体" w:hAnsi="宋体" w:hint="eastAsia"/>
                <w:spacing w:val="-2"/>
                <w:sz w:val="28"/>
                <w:szCs w:val="28"/>
              </w:rPr>
              <w:t>科技统计</w:t>
            </w: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 w:rsidRPr="00270D29">
              <w:rPr>
                <w:rFonts w:ascii="宋体" w:hAnsi="宋体" w:hint="eastAsia"/>
                <w:spacing w:val="-2"/>
                <w:sz w:val="28"/>
                <w:szCs w:val="28"/>
              </w:rPr>
              <w:t>完成国家科技统计年报报表情况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 w:rsidRPr="00270D29">
              <w:rPr>
                <w:rFonts w:ascii="宋体" w:hAnsi="宋体" w:hint="eastAsia"/>
                <w:spacing w:val="-2"/>
                <w:sz w:val="28"/>
                <w:szCs w:val="28"/>
              </w:rPr>
              <w:t>企业研发经费占销售收入情况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 w:val="restart"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497D"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2130" w:type="dxa"/>
            <w:vMerge w:val="restart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 w:rsidRPr="00270D29">
              <w:rPr>
                <w:rFonts w:ascii="宋体" w:hAnsi="宋体" w:hint="eastAsia"/>
                <w:spacing w:val="-2"/>
                <w:sz w:val="28"/>
                <w:szCs w:val="28"/>
              </w:rPr>
              <w:t>科技成果转移转化</w:t>
            </w: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与大院大所开展产学研合作情况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科技成果登记情况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技术合同登记情况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 w:val="restart"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4D497D"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2130" w:type="dxa"/>
            <w:vMerge w:val="restart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 w:rsidRPr="00270D29">
              <w:rPr>
                <w:rFonts w:ascii="宋体" w:hAnsi="宋体" w:hint="eastAsia"/>
                <w:spacing w:val="-2"/>
                <w:sz w:val="28"/>
                <w:szCs w:val="28"/>
              </w:rPr>
              <w:t>科技创新活动</w:t>
            </w: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申报完成市级以上科技项目情况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申报省级科技人才团队情况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申报省级院士工作站情况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申报组建市级以上研发平台情况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完成当年高企认定、复审工作情况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参加创新创业大赛情况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获得市级以上科技进步奖情况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186DE4" w:rsidRPr="004D497D" w:rsidTr="00FA7F1B">
        <w:tc>
          <w:tcPr>
            <w:tcW w:w="1880" w:type="dxa"/>
            <w:vMerge/>
            <w:vAlign w:val="center"/>
          </w:tcPr>
          <w:p w:rsidR="00186DE4" w:rsidRPr="004D497D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6DE4" w:rsidRPr="00270D29" w:rsidRDefault="00186DE4" w:rsidP="00FA7F1B">
            <w:pPr>
              <w:spacing w:line="3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270D29">
              <w:rPr>
                <w:rFonts w:ascii="宋体" w:hAnsi="宋体" w:cs="仿宋_GB2312" w:hint="eastAsia"/>
                <w:sz w:val="28"/>
                <w:szCs w:val="28"/>
              </w:rPr>
              <w:t>参加省市组织的科技政策培训情况</w:t>
            </w:r>
          </w:p>
        </w:tc>
        <w:tc>
          <w:tcPr>
            <w:tcW w:w="1939" w:type="dxa"/>
          </w:tcPr>
          <w:p w:rsidR="00186DE4" w:rsidRPr="004D497D" w:rsidRDefault="00186DE4" w:rsidP="00FA7F1B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</w:tbl>
    <w:p w:rsidR="00186DE4" w:rsidRDefault="00186DE4" w:rsidP="00186DE4">
      <w:pPr>
        <w:spacing w:line="300" w:lineRule="exact"/>
        <w:ind w:firstLineChars="50" w:firstLine="140"/>
        <w:rPr>
          <w:bCs/>
          <w:sz w:val="28"/>
          <w:szCs w:val="28"/>
        </w:rPr>
      </w:pPr>
    </w:p>
    <w:p w:rsidR="00186DE4" w:rsidRDefault="00186DE4" w:rsidP="00186DE4">
      <w:pPr>
        <w:spacing w:line="300" w:lineRule="exact"/>
        <w:ind w:firstLineChars="50" w:firstLine="140"/>
        <w:rPr>
          <w:bCs/>
          <w:sz w:val="28"/>
          <w:szCs w:val="28"/>
        </w:rPr>
      </w:pPr>
    </w:p>
    <w:p w:rsidR="00186DE4" w:rsidRDefault="00186DE4" w:rsidP="00186DE4">
      <w:pPr>
        <w:spacing w:line="300" w:lineRule="exact"/>
        <w:ind w:firstLineChars="50" w:firstLine="140"/>
        <w:rPr>
          <w:bCs/>
          <w:sz w:val="28"/>
          <w:szCs w:val="28"/>
        </w:rPr>
      </w:pPr>
    </w:p>
    <w:p w:rsidR="00186DE4" w:rsidRDefault="00186DE4" w:rsidP="00186DE4">
      <w:pPr>
        <w:spacing w:line="300" w:lineRule="exact"/>
        <w:ind w:firstLineChars="50" w:firstLine="140"/>
        <w:rPr>
          <w:bCs/>
          <w:sz w:val="28"/>
          <w:szCs w:val="28"/>
        </w:rPr>
      </w:pPr>
    </w:p>
    <w:p w:rsidR="00186DE4" w:rsidRPr="00FD6B44" w:rsidRDefault="00186DE4" w:rsidP="00186D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FD6B44">
        <w:rPr>
          <w:rFonts w:hint="eastAsia"/>
          <w:b/>
          <w:sz w:val="28"/>
          <w:szCs w:val="28"/>
        </w:rPr>
        <w:t>、单位审核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5"/>
      </w:tblGrid>
      <w:tr w:rsidR="00186DE4" w:rsidRPr="00FD6B44" w:rsidTr="00FA7F1B">
        <w:trPr>
          <w:trHeight w:val="692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rPr>
                <w:rFonts w:ascii="宋体" w:hAnsi="宋体"/>
                <w:szCs w:val="21"/>
              </w:rPr>
            </w:pPr>
          </w:p>
          <w:p w:rsidR="00186DE4" w:rsidRPr="00FD6B44" w:rsidRDefault="00186DE4" w:rsidP="00FA7F1B">
            <w:pPr>
              <w:spacing w:line="400" w:lineRule="exact"/>
              <w:rPr>
                <w:rFonts w:ascii="Calibri" w:hAnsi="Calibri"/>
                <w:b/>
              </w:rPr>
            </w:pPr>
            <w:r w:rsidRPr="00FD6B44">
              <w:rPr>
                <w:rFonts w:hint="eastAsia"/>
                <w:b/>
              </w:rPr>
              <w:t>单位审核：</w:t>
            </w:r>
          </w:p>
          <w:p w:rsidR="00186DE4" w:rsidRPr="00FD6B44" w:rsidRDefault="00186DE4" w:rsidP="00FA7F1B">
            <w:pPr>
              <w:pStyle w:val="p0"/>
              <w:spacing w:line="600" w:lineRule="exact"/>
              <w:ind w:firstLine="640"/>
              <w:rPr>
                <w:kern w:val="2"/>
              </w:rPr>
            </w:pPr>
            <w:r w:rsidRPr="00FD6B44">
              <w:rPr>
                <w:rFonts w:hint="eastAsia"/>
                <w:kern w:val="2"/>
              </w:rPr>
              <w:t>此次申请所提交的材料均真实、合法。</w:t>
            </w:r>
          </w:p>
          <w:p w:rsidR="00186DE4" w:rsidRDefault="00186DE4" w:rsidP="00FA7F1B">
            <w:pPr>
              <w:pStyle w:val="p0"/>
              <w:spacing w:line="600" w:lineRule="exact"/>
              <w:ind w:firstLine="640"/>
              <w:rPr>
                <w:kern w:val="2"/>
              </w:rPr>
            </w:pPr>
            <w:r w:rsidRPr="00FD6B44">
              <w:rPr>
                <w:rFonts w:hint="eastAsia"/>
                <w:kern w:val="2"/>
              </w:rPr>
              <w:t>特此承诺。</w:t>
            </w:r>
          </w:p>
          <w:p w:rsidR="00186DE4" w:rsidRPr="00FD6B44" w:rsidRDefault="00186DE4" w:rsidP="00FA7F1B">
            <w:pPr>
              <w:pStyle w:val="p0"/>
              <w:spacing w:line="600" w:lineRule="exact"/>
              <w:ind w:firstLine="640"/>
            </w:pPr>
          </w:p>
          <w:p w:rsidR="00186DE4" w:rsidRPr="00FD6B44" w:rsidRDefault="00186DE4" w:rsidP="00FA7F1B">
            <w:pPr>
              <w:spacing w:line="400" w:lineRule="exact"/>
            </w:pPr>
            <w:r w:rsidRPr="00FD6B44">
              <w:rPr>
                <w:rFonts w:hint="eastAsia"/>
              </w:rPr>
              <w:t>法定代表人签字：</w:t>
            </w:r>
            <w:r>
              <w:rPr>
                <w:rFonts w:hint="eastAsia"/>
              </w:rPr>
              <w:t xml:space="preserve">                         </w:t>
            </w:r>
            <w:r w:rsidRPr="00FD6B44">
              <w:rPr>
                <w:rFonts w:hint="eastAsia"/>
              </w:rPr>
              <w:t>单位盖章：</w:t>
            </w:r>
            <w:r w:rsidRPr="00FD6B44">
              <w:t xml:space="preserve"> </w:t>
            </w:r>
          </w:p>
          <w:p w:rsidR="00186DE4" w:rsidRPr="00A6553D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spacing w:line="400" w:lineRule="exact"/>
              <w:ind w:firstLineChars="2100" w:firstLine="4410"/>
              <w:rPr>
                <w:rFonts w:ascii="宋体" w:hAnsi="宋体"/>
              </w:rPr>
            </w:pPr>
            <w:r w:rsidRPr="00FD6B44">
              <w:rPr>
                <w:rFonts w:hint="eastAsia"/>
              </w:rPr>
              <w:t>年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月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日</w:t>
            </w:r>
          </w:p>
          <w:p w:rsidR="00186DE4" w:rsidRPr="00FD6B44" w:rsidRDefault="00186DE4" w:rsidP="00FA7F1B">
            <w:pPr>
              <w:rPr>
                <w:rFonts w:ascii="宋体" w:hAnsi="宋体"/>
              </w:rPr>
            </w:pPr>
          </w:p>
          <w:p w:rsidR="00186DE4" w:rsidRPr="00FD6B44" w:rsidRDefault="00186DE4" w:rsidP="00FA7F1B">
            <w:pPr>
              <w:rPr>
                <w:rFonts w:ascii="宋体" w:hAnsi="宋体"/>
                <w:szCs w:val="21"/>
              </w:rPr>
            </w:pPr>
          </w:p>
        </w:tc>
      </w:tr>
    </w:tbl>
    <w:p w:rsidR="00186DE4" w:rsidRPr="00FD6B44" w:rsidRDefault="00186DE4" w:rsidP="00186DE4">
      <w:pPr>
        <w:rPr>
          <w:rFonts w:ascii="Calibri" w:hAnsi="Calibri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Pr="00FD6B44">
        <w:rPr>
          <w:rFonts w:hint="eastAsia"/>
          <w:b/>
          <w:sz w:val="28"/>
          <w:szCs w:val="28"/>
        </w:rPr>
        <w:t>、确认意见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186DE4" w:rsidRPr="00FD6B44" w:rsidTr="00FA7F1B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spacing w:line="400" w:lineRule="exact"/>
              <w:rPr>
                <w:rFonts w:ascii="Calibri" w:hAnsi="Calibri"/>
                <w:b/>
                <w:szCs w:val="21"/>
              </w:rPr>
            </w:pPr>
          </w:p>
          <w:p w:rsidR="00186DE4" w:rsidRPr="00FD6B44" w:rsidRDefault="00186DE4" w:rsidP="00FA7F1B">
            <w:pPr>
              <w:spacing w:line="400" w:lineRule="exact"/>
              <w:rPr>
                <w:b/>
              </w:rPr>
            </w:pPr>
            <w:r w:rsidRPr="00FD6B44">
              <w:rPr>
                <w:rFonts w:hint="eastAsia"/>
                <w:b/>
              </w:rPr>
              <w:t>属地科技管理部门意见：</w:t>
            </w:r>
          </w:p>
          <w:p w:rsidR="00186DE4" w:rsidRPr="00FD6B44" w:rsidRDefault="00186DE4" w:rsidP="00FA7F1B">
            <w:pPr>
              <w:spacing w:line="400" w:lineRule="exact"/>
              <w:rPr>
                <w:b/>
              </w:rPr>
            </w:pPr>
          </w:p>
          <w:p w:rsidR="00186DE4" w:rsidRPr="00FD6B44" w:rsidRDefault="00186DE4" w:rsidP="00FA7F1B">
            <w:pPr>
              <w:spacing w:line="400" w:lineRule="exact"/>
            </w:pPr>
            <w:r w:rsidRPr="00FD6B44">
              <w:rPr>
                <w:rFonts w:hint="eastAsia"/>
              </w:rPr>
              <w:t>情况属实</w:t>
            </w:r>
            <w:r w:rsidRPr="00FD6B44">
              <w:t>,</w:t>
            </w:r>
            <w:r w:rsidRPr="00FD6B44">
              <w:rPr>
                <w:rFonts w:hint="eastAsia"/>
              </w:rPr>
              <w:t>已审核。</w:t>
            </w:r>
          </w:p>
          <w:p w:rsidR="00186DE4" w:rsidRPr="00FD6B44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spacing w:line="400" w:lineRule="exact"/>
            </w:pPr>
            <w:r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                        </w:t>
            </w:r>
            <w:r w:rsidRPr="00FD6B44">
              <w:rPr>
                <w:rFonts w:hint="eastAsia"/>
              </w:rPr>
              <w:t>单位盖章：</w:t>
            </w:r>
            <w:r w:rsidRPr="00FD6B44">
              <w:t xml:space="preserve"> </w:t>
            </w:r>
          </w:p>
          <w:p w:rsidR="00186DE4" w:rsidRPr="00FD6B44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ind w:firstLineChars="2100" w:firstLine="4410"/>
            </w:pPr>
            <w:r w:rsidRPr="00FD6B44">
              <w:rPr>
                <w:rFonts w:hint="eastAsia"/>
              </w:rPr>
              <w:t>年</w:t>
            </w:r>
            <w:r w:rsidRPr="00FD6B44">
              <w:rPr>
                <w:rFonts w:hint="eastAsia"/>
              </w:rPr>
              <w:t xml:space="preserve">      </w:t>
            </w:r>
            <w:r w:rsidRPr="00FD6B44">
              <w:rPr>
                <w:rFonts w:hint="eastAsia"/>
              </w:rPr>
              <w:t>月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日</w:t>
            </w:r>
          </w:p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spacing w:line="400" w:lineRule="exact"/>
              <w:rPr>
                <w:rFonts w:ascii="Calibri" w:hAnsi="Calibri"/>
                <w:b/>
                <w:szCs w:val="21"/>
              </w:rPr>
            </w:pPr>
          </w:p>
          <w:p w:rsidR="00186DE4" w:rsidRPr="00FD6B44" w:rsidRDefault="00186DE4" w:rsidP="00FA7F1B">
            <w:pPr>
              <w:spacing w:line="400" w:lineRule="exact"/>
              <w:rPr>
                <w:b/>
              </w:rPr>
            </w:pPr>
            <w:r w:rsidRPr="00FD6B44">
              <w:rPr>
                <w:rFonts w:hint="eastAsia"/>
                <w:b/>
              </w:rPr>
              <w:t>市科技局确认意见：</w:t>
            </w:r>
          </w:p>
          <w:p w:rsidR="00186DE4" w:rsidRPr="00FD6B44" w:rsidRDefault="00186DE4" w:rsidP="00FA7F1B">
            <w:pPr>
              <w:spacing w:line="400" w:lineRule="exact"/>
            </w:pPr>
            <w:r w:rsidRPr="00FD6B44">
              <w:rPr>
                <w:rFonts w:hint="eastAsia"/>
              </w:rPr>
              <w:t>按照科技联络员管理实施细则奖励</w:t>
            </w:r>
          </w:p>
          <w:p w:rsidR="00186DE4" w:rsidRPr="00FD6B44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spacing w:line="400" w:lineRule="exact"/>
              <w:ind w:firstLineChars="1850" w:firstLine="3885"/>
            </w:pPr>
            <w:r>
              <w:rPr>
                <w:rFonts w:hint="eastAsia"/>
              </w:rPr>
              <w:t>单位盖章：</w:t>
            </w:r>
          </w:p>
          <w:p w:rsidR="00186DE4" w:rsidRPr="00FD6B44" w:rsidRDefault="00186DE4" w:rsidP="00FA7F1B">
            <w:pPr>
              <w:spacing w:line="400" w:lineRule="exact"/>
              <w:ind w:firstLineChars="2150" w:firstLine="4515"/>
            </w:pPr>
            <w:r w:rsidRPr="00FD6B44">
              <w:rPr>
                <w:rFonts w:hint="eastAsia"/>
              </w:rPr>
              <w:t>年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月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日</w:t>
            </w:r>
          </w:p>
          <w:p w:rsidR="00186DE4" w:rsidRPr="00FD6B44" w:rsidRDefault="00186DE4" w:rsidP="00FA7F1B">
            <w:pPr>
              <w:rPr>
                <w:rFonts w:ascii="宋体" w:hAnsi="宋体"/>
                <w:szCs w:val="21"/>
              </w:rPr>
            </w:pPr>
          </w:p>
        </w:tc>
      </w:tr>
    </w:tbl>
    <w:p w:rsidR="00186DE4" w:rsidRPr="00FD6B44" w:rsidRDefault="00186DE4" w:rsidP="00186DE4">
      <w:pPr>
        <w:rPr>
          <w:rFonts w:ascii="宋体" w:hAnsi="宋体"/>
        </w:rPr>
      </w:pPr>
    </w:p>
    <w:p w:rsidR="00186DE4" w:rsidRPr="00022DC0" w:rsidRDefault="00186DE4" w:rsidP="00186DE4">
      <w:pPr>
        <w:spacing w:line="300" w:lineRule="exact"/>
        <w:ind w:firstLineChars="50" w:firstLine="140"/>
        <w:rPr>
          <w:bCs/>
          <w:sz w:val="28"/>
          <w:szCs w:val="28"/>
        </w:rPr>
      </w:pPr>
      <w:r w:rsidRPr="00FD6B44">
        <w:rPr>
          <w:rFonts w:hint="eastAsia"/>
          <w:bCs/>
          <w:sz w:val="28"/>
          <w:szCs w:val="28"/>
        </w:rPr>
        <w:t>备注：此表由</w:t>
      </w:r>
      <w:r>
        <w:rPr>
          <w:rFonts w:hint="eastAsia"/>
          <w:bCs/>
          <w:sz w:val="28"/>
          <w:szCs w:val="28"/>
        </w:rPr>
        <w:t>科技联络员填写，经单位、属地科技管理部门盖章后统一报送。一式二</w:t>
      </w:r>
      <w:r w:rsidRPr="00FD6B44">
        <w:rPr>
          <w:rFonts w:hint="eastAsia"/>
          <w:bCs/>
          <w:sz w:val="28"/>
          <w:szCs w:val="28"/>
        </w:rPr>
        <w:t>份</w:t>
      </w:r>
      <w:r>
        <w:rPr>
          <w:rFonts w:hint="eastAsia"/>
          <w:bCs/>
          <w:sz w:val="28"/>
          <w:szCs w:val="28"/>
        </w:rPr>
        <w:t>（属地科技管理部门留存一份</w:t>
      </w:r>
      <w:r w:rsidRPr="00FD6B44"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上报市科技局一份），同时由县市区科技局统一收集汇总电子版</w:t>
      </w:r>
      <w:r>
        <w:rPr>
          <w:rFonts w:hint="eastAsia"/>
          <w:bCs/>
          <w:sz w:val="28"/>
          <w:szCs w:val="28"/>
        </w:rPr>
        <w:t>,</w:t>
      </w:r>
      <w:r>
        <w:rPr>
          <w:rFonts w:hint="eastAsia"/>
          <w:bCs/>
          <w:sz w:val="28"/>
          <w:szCs w:val="28"/>
        </w:rPr>
        <w:t>发至邮箱</w:t>
      </w:r>
      <w:r>
        <w:rPr>
          <w:rFonts w:hint="eastAsia"/>
          <w:bCs/>
          <w:sz w:val="28"/>
          <w:szCs w:val="28"/>
        </w:rPr>
        <w:t>58114155@qq.com</w:t>
      </w:r>
    </w:p>
    <w:p w:rsidR="00186DE4" w:rsidRPr="00FD6B44" w:rsidRDefault="00186DE4" w:rsidP="00186DE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五、附件：相关证明材料</w:t>
      </w:r>
    </w:p>
    <w:tbl>
      <w:tblPr>
        <w:tblW w:w="8085" w:type="dxa"/>
        <w:tblInd w:w="108" w:type="dxa"/>
        <w:tblLayout w:type="fixed"/>
        <w:tblLook w:val="04A0"/>
      </w:tblPr>
      <w:tblGrid>
        <w:gridCol w:w="1136"/>
        <w:gridCol w:w="5298"/>
        <w:gridCol w:w="1651"/>
      </w:tblGrid>
      <w:tr w:rsidR="00186DE4" w:rsidRPr="00FD6B44" w:rsidTr="00FA7F1B">
        <w:trPr>
          <w:trHeight w:val="514"/>
        </w:trPr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DE4" w:rsidRPr="00FD6B44" w:rsidRDefault="00186DE4" w:rsidP="00FA7F1B">
            <w:pPr>
              <w:spacing w:line="480" w:lineRule="auto"/>
              <w:rPr>
                <w:rFonts w:ascii="Calibri" w:hAnsi="Calibri"/>
                <w:sz w:val="24"/>
              </w:rPr>
            </w:pPr>
            <w:r w:rsidRPr="00FD6B44">
              <w:rPr>
                <w:rFonts w:cs="宋体" w:hint="eastAsia"/>
                <w:b/>
                <w:bCs/>
                <w:sz w:val="24"/>
              </w:rPr>
              <w:lastRenderedPageBreak/>
              <w:t>奖补类别：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DE4" w:rsidRPr="00FD6B44" w:rsidRDefault="00186DE4" w:rsidP="00FA7F1B">
            <w:pPr>
              <w:widowControl/>
              <w:jc w:val="left"/>
              <w:rPr>
                <w:rFonts w:ascii="Calibri" w:hAnsi="Calibri"/>
                <w:sz w:val="24"/>
              </w:rPr>
            </w:pPr>
            <w:r w:rsidRPr="00FD6B44">
              <w:rPr>
                <w:rFonts w:ascii="宋体" w:hAnsi="宋体" w:cs="宋体" w:hint="eastAsia"/>
                <w:kern w:val="0"/>
                <w:sz w:val="24"/>
              </w:rPr>
              <w:t>科技联络员奖励</w:t>
            </w:r>
            <w:r>
              <w:rPr>
                <w:rFonts w:ascii="宋体" w:hAnsi="宋体" w:cs="宋体" w:hint="eastAsia"/>
                <w:kern w:val="0"/>
                <w:sz w:val="24"/>
              </w:rPr>
              <w:t>（非企业）</w:t>
            </w:r>
          </w:p>
        </w:tc>
        <w:tc>
          <w:tcPr>
            <w:tcW w:w="1651" w:type="dxa"/>
          </w:tcPr>
          <w:p w:rsidR="00186DE4" w:rsidRPr="00FD6B44" w:rsidRDefault="00186DE4" w:rsidP="00FA7F1B">
            <w:pPr>
              <w:ind w:right="1215"/>
              <w:rPr>
                <w:rFonts w:ascii="宋体" w:hAnsi="宋体" w:cs="宋体"/>
                <w:sz w:val="24"/>
                <w:szCs w:val="21"/>
              </w:rPr>
            </w:pPr>
          </w:p>
        </w:tc>
      </w:tr>
    </w:tbl>
    <w:p w:rsidR="00186DE4" w:rsidRPr="00FD6B44" w:rsidRDefault="00186DE4" w:rsidP="00186DE4">
      <w:pPr>
        <w:rPr>
          <w:rFonts w:ascii="宋体" w:hAnsi="宋体" w:cs="宋体"/>
          <w:sz w:val="24"/>
          <w:szCs w:val="21"/>
        </w:rPr>
      </w:pPr>
    </w:p>
    <w:p w:rsidR="00186DE4" w:rsidRPr="00FD6B44" w:rsidRDefault="00186DE4" w:rsidP="00186DE4">
      <w:pPr>
        <w:ind w:leftChars="100" w:left="210" w:firstLineChars="2462" w:firstLine="5909"/>
        <w:jc w:val="right"/>
        <w:rPr>
          <w:rFonts w:ascii="Calibri" w:hAnsi="Calibri"/>
          <w:sz w:val="10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13335" cy="13335"/>
            <wp:effectExtent l="19050" t="0" r="571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E4" w:rsidRPr="00FD6B44" w:rsidRDefault="00186DE4" w:rsidP="00186DE4">
      <w:pPr>
        <w:ind w:left="210"/>
        <w:rPr>
          <w:sz w:val="10"/>
        </w:rPr>
      </w:pPr>
    </w:p>
    <w:p w:rsidR="00186DE4" w:rsidRPr="00FD6B44" w:rsidRDefault="00186DE4" w:rsidP="00186DE4">
      <w:pPr>
        <w:ind w:left="210"/>
        <w:rPr>
          <w:sz w:val="10"/>
        </w:rPr>
      </w:pPr>
    </w:p>
    <w:p w:rsidR="00186DE4" w:rsidRPr="00FD6B44" w:rsidRDefault="00186DE4" w:rsidP="00186DE4">
      <w:pPr>
        <w:jc w:val="center"/>
        <w:rPr>
          <w:rFonts w:ascii="黑体" w:eastAsia="黑体" w:hAnsi="宋体" w:cs="黑体"/>
          <w:b/>
          <w:sz w:val="48"/>
          <w:szCs w:val="48"/>
        </w:rPr>
      </w:pPr>
      <w:r w:rsidRPr="00FD6B44">
        <w:rPr>
          <w:rFonts w:ascii="黑体" w:eastAsia="黑体" w:hAnsi="宋体" w:cs="黑体" w:hint="eastAsia"/>
          <w:b/>
          <w:sz w:val="48"/>
          <w:szCs w:val="48"/>
        </w:rPr>
        <w:t>滁州市科技创新奖补政策兑现</w:t>
      </w:r>
    </w:p>
    <w:p w:rsidR="00186DE4" w:rsidRPr="00FD6B44" w:rsidRDefault="00186DE4" w:rsidP="00186DE4">
      <w:pPr>
        <w:jc w:val="center"/>
        <w:rPr>
          <w:rFonts w:ascii="黑体" w:eastAsia="黑体" w:hAnsi="宋体" w:cs="黑体"/>
          <w:b/>
          <w:sz w:val="48"/>
          <w:szCs w:val="48"/>
        </w:rPr>
      </w:pPr>
      <w:r w:rsidRPr="00FD6B44">
        <w:rPr>
          <w:rFonts w:ascii="黑体" w:eastAsia="黑体" w:hAnsi="宋体" w:cs="黑体" w:hint="eastAsia"/>
          <w:b/>
          <w:sz w:val="48"/>
          <w:szCs w:val="48"/>
        </w:rPr>
        <w:t>申请表</w:t>
      </w:r>
      <w:r>
        <w:rPr>
          <w:rFonts w:ascii="黑体" w:eastAsia="黑体" w:hAnsi="宋体" w:cs="黑体" w:hint="eastAsia"/>
          <w:b/>
          <w:sz w:val="48"/>
          <w:szCs w:val="48"/>
        </w:rPr>
        <w:t>（非企业用表）</w:t>
      </w:r>
    </w:p>
    <w:p w:rsidR="00186DE4" w:rsidRPr="00FD6B44" w:rsidRDefault="00186DE4" w:rsidP="00186DE4">
      <w:pPr>
        <w:spacing w:line="560" w:lineRule="exact"/>
        <w:jc w:val="left"/>
        <w:rPr>
          <w:rFonts w:ascii="黑体" w:eastAsia="黑体" w:hAnsi="Calibri" w:cs="黑体"/>
          <w:sz w:val="28"/>
          <w:szCs w:val="21"/>
        </w:rPr>
      </w:pPr>
    </w:p>
    <w:p w:rsidR="00186DE4" w:rsidRDefault="00186DE4" w:rsidP="00186DE4">
      <w:pPr>
        <w:spacing w:line="560" w:lineRule="exact"/>
        <w:jc w:val="left"/>
        <w:rPr>
          <w:rFonts w:ascii="黑体" w:eastAsia="黑体" w:cs="黑体"/>
          <w:sz w:val="28"/>
        </w:rPr>
      </w:pPr>
    </w:p>
    <w:p w:rsidR="00186DE4" w:rsidRPr="00207CEB" w:rsidRDefault="00186DE4" w:rsidP="00186DE4">
      <w:pPr>
        <w:spacing w:line="560" w:lineRule="exact"/>
        <w:jc w:val="left"/>
        <w:rPr>
          <w:rFonts w:ascii="黑体" w:eastAsia="黑体" w:cs="黑体"/>
          <w:sz w:val="28"/>
        </w:rPr>
      </w:pPr>
    </w:p>
    <w:p w:rsidR="00186DE4" w:rsidRPr="00FD6B44" w:rsidRDefault="00186DE4" w:rsidP="00186DE4">
      <w:pPr>
        <w:spacing w:line="560" w:lineRule="exact"/>
        <w:jc w:val="left"/>
        <w:rPr>
          <w:rFonts w:ascii="黑体" w:eastAsia="黑体" w:cs="黑体"/>
          <w:sz w:val="28"/>
        </w:rPr>
      </w:pPr>
    </w:p>
    <w:tbl>
      <w:tblPr>
        <w:tblW w:w="8520" w:type="dxa"/>
        <w:jc w:val="center"/>
        <w:tblLayout w:type="fixed"/>
        <w:tblLook w:val="04A0"/>
      </w:tblPr>
      <w:tblGrid>
        <w:gridCol w:w="1383"/>
        <w:gridCol w:w="1369"/>
        <w:gridCol w:w="4610"/>
        <w:gridCol w:w="1158"/>
      </w:tblGrid>
      <w:tr w:rsidR="00186DE4" w:rsidRPr="00FD6B44" w:rsidTr="00FA7F1B">
        <w:trPr>
          <w:trHeight w:val="567"/>
          <w:jc w:val="center"/>
        </w:trPr>
        <w:tc>
          <w:tcPr>
            <w:tcW w:w="1383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项目名称：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6B44">
              <w:rPr>
                <w:rFonts w:ascii="宋体" w:hAnsi="宋体" w:cs="宋体" w:hint="eastAsia"/>
                <w:kern w:val="0"/>
                <w:sz w:val="24"/>
              </w:rPr>
              <w:t>科技联络员奖励</w:t>
            </w: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1383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申请单位：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6B44">
              <w:rPr>
                <w:rFonts w:ascii="宋体" w:hAnsi="宋体" w:cs="宋体" w:hint="eastAsia"/>
                <w:kern w:val="0"/>
                <w:sz w:val="24"/>
              </w:rPr>
              <w:t>XXX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（盖章）</w:t>
            </w: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1383" w:type="dxa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单位地址：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6B44">
              <w:rPr>
                <w:rFonts w:ascii="宋体" w:hAnsi="宋体" w:cs="宋体" w:hint="eastAsia"/>
                <w:kern w:val="0"/>
                <w:sz w:val="24"/>
              </w:rPr>
              <w:t>XX市XX县XX路XX号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right"/>
              <w:rPr>
                <w:rFonts w:ascii="黑体" w:eastAsia="黑体" w:hAnsi="宋体" w:cs="黑体"/>
                <w:b/>
                <w:kern w:val="0"/>
                <w:sz w:val="24"/>
              </w:rPr>
            </w:pP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2752" w:type="dxa"/>
            <w:gridSpan w:val="2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属地科技管理部门：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kern w:val="0"/>
                <w:sz w:val="24"/>
              </w:rPr>
              <w:t>XXX县科技局</w:t>
            </w:r>
          </w:p>
        </w:tc>
      </w:tr>
      <w:tr w:rsidR="00186DE4" w:rsidRPr="00FD6B44" w:rsidTr="00FA7F1B">
        <w:trPr>
          <w:trHeight w:val="567"/>
          <w:jc w:val="center"/>
        </w:trPr>
        <w:tc>
          <w:tcPr>
            <w:tcW w:w="2752" w:type="dxa"/>
            <w:gridSpan w:val="2"/>
            <w:vAlign w:val="bottom"/>
          </w:tcPr>
          <w:p w:rsidR="00186DE4" w:rsidRPr="00FD6B44" w:rsidRDefault="00186DE4" w:rsidP="00FA7F1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FD6B44">
              <w:rPr>
                <w:rFonts w:ascii="黑体" w:eastAsia="黑体" w:hAnsi="宋体" w:cs="黑体" w:hint="eastAsia"/>
                <w:b/>
                <w:kern w:val="0"/>
                <w:sz w:val="24"/>
              </w:rPr>
              <w:t>申报日期：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6DE4" w:rsidRPr="00FD6B44" w:rsidRDefault="00186DE4" w:rsidP="00FA7F1B">
            <w:pPr>
              <w:widowControl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2020</w:t>
            </w:r>
            <w:r w:rsidRPr="00FD6B44">
              <w:rPr>
                <w:rFonts w:ascii="黑体" w:eastAsia="黑体" w:hAnsi="宋体" w:cs="黑体" w:hint="eastAsia"/>
                <w:kern w:val="0"/>
                <w:sz w:val="24"/>
              </w:rPr>
              <w:t>年X年X月</w:t>
            </w:r>
          </w:p>
        </w:tc>
      </w:tr>
    </w:tbl>
    <w:p w:rsidR="00186DE4" w:rsidRPr="00FD6B44" w:rsidRDefault="00186DE4" w:rsidP="00186DE4">
      <w:pPr>
        <w:spacing w:line="560" w:lineRule="exact"/>
        <w:ind w:left="1980" w:hanging="1440"/>
        <w:jc w:val="left"/>
        <w:rPr>
          <w:rFonts w:ascii="黑体" w:eastAsia="黑体" w:hAnsi="Calibri" w:cs="黑体"/>
          <w:sz w:val="28"/>
          <w:szCs w:val="21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186DE4" w:rsidRPr="00FD6B44" w:rsidRDefault="00186DE4" w:rsidP="00186DE4">
      <w:pPr>
        <w:spacing w:line="360" w:lineRule="exact"/>
        <w:jc w:val="center"/>
        <w:rPr>
          <w:rFonts w:ascii="宋体" w:cs="宋体"/>
          <w:b/>
          <w:sz w:val="30"/>
        </w:rPr>
      </w:pPr>
      <w:r w:rsidRPr="00FD6B44">
        <w:rPr>
          <w:rFonts w:ascii="宋体" w:cs="宋体" w:hint="eastAsia"/>
          <w:b/>
          <w:sz w:val="30"/>
        </w:rPr>
        <w:t>滁州市科学技术局</w:t>
      </w:r>
    </w:p>
    <w:p w:rsidR="00186DE4" w:rsidRPr="00FD6B44" w:rsidRDefault="00186DE4" w:rsidP="00186DE4">
      <w:pPr>
        <w:spacing w:line="360" w:lineRule="exact"/>
        <w:jc w:val="center"/>
        <w:rPr>
          <w:rFonts w:ascii="宋体" w:cs="宋体"/>
          <w:b/>
          <w:sz w:val="30"/>
        </w:rPr>
      </w:pPr>
      <w:r>
        <w:rPr>
          <w:rFonts w:ascii="宋体" w:cs="宋体" w:hint="eastAsia"/>
          <w:b/>
          <w:sz w:val="30"/>
        </w:rPr>
        <w:t>二〇二〇</w:t>
      </w:r>
      <w:r w:rsidRPr="00FD6B44">
        <w:rPr>
          <w:rFonts w:ascii="宋体" w:cs="宋体" w:hint="eastAsia"/>
          <w:b/>
          <w:sz w:val="30"/>
        </w:rPr>
        <w:t>年制</w:t>
      </w:r>
    </w:p>
    <w:p w:rsidR="00186DE4" w:rsidRPr="00FD6B44" w:rsidRDefault="00186DE4" w:rsidP="00186DE4">
      <w:pPr>
        <w:rPr>
          <w:rFonts w:ascii="Calibri"/>
          <w:b/>
        </w:rPr>
      </w:pPr>
      <w:r w:rsidRPr="00FD6B44">
        <w:rPr>
          <w:rFonts w:ascii="宋体" w:hint="eastAsia"/>
          <w:b/>
          <w:sz w:val="30"/>
        </w:rPr>
        <w:br w:type="page"/>
      </w:r>
      <w:r w:rsidRPr="00FD6B44">
        <w:rPr>
          <w:rFonts w:ascii="宋体" w:hint="eastAsia"/>
          <w:b/>
          <w:sz w:val="30"/>
        </w:rPr>
        <w:lastRenderedPageBreak/>
        <w:t>一、</w:t>
      </w:r>
      <w:r w:rsidRPr="00FD6B44">
        <w:rPr>
          <w:rFonts w:cs="宋体" w:hint="eastAsia"/>
          <w:b/>
          <w:sz w:val="28"/>
          <w:szCs w:val="28"/>
        </w:rPr>
        <w:t>基本情况</w:t>
      </w:r>
    </w:p>
    <w:tbl>
      <w:tblPr>
        <w:tblpPr w:leftFromText="180" w:rightFromText="180" w:vertAnchor="text" w:horzAnchor="margin" w:tblpY="167"/>
        <w:tblW w:w="8520" w:type="dxa"/>
        <w:tblLayout w:type="fixed"/>
        <w:tblLook w:val="04A0"/>
      </w:tblPr>
      <w:tblGrid>
        <w:gridCol w:w="2361"/>
        <w:gridCol w:w="2177"/>
        <w:gridCol w:w="1770"/>
        <w:gridCol w:w="2212"/>
      </w:tblGrid>
      <w:tr w:rsidR="00186DE4" w:rsidRPr="00FD6B44" w:rsidTr="00FA7F1B">
        <w:trPr>
          <w:trHeight w:val="567"/>
        </w:trPr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b/>
                <w:szCs w:val="21"/>
              </w:rPr>
            </w:pPr>
            <w:r w:rsidRPr="00FD6B44">
              <w:rPr>
                <w:b/>
              </w:rPr>
              <w:t>1</w:t>
            </w:r>
            <w:r w:rsidRPr="00FD6B44">
              <w:rPr>
                <w:rFonts w:hint="eastAsia"/>
                <w:b/>
              </w:rPr>
              <w:t>、单位基本信息</w:t>
            </w: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单位名称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注册所在地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单位类型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 w:val="20"/>
                <w:szCs w:val="21"/>
              </w:rPr>
            </w:pPr>
            <w:r w:rsidRPr="00FD6B44">
              <w:rPr>
                <w:rFonts w:hint="eastAsia"/>
              </w:rPr>
              <w:t>组织机构代码</w:t>
            </w:r>
            <w:r w:rsidRPr="00FD6B44">
              <w:t>/</w:t>
            </w:r>
            <w:r w:rsidRPr="00FD6B44">
              <w:rPr>
                <w:rFonts w:hint="eastAsia"/>
              </w:rPr>
              <w:t>统一社会信用代码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所属技术领域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企业规模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法定代表人姓名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法定代表人手机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职工总数（人）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其中：直接从事研发人员数（人）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其中：副高级职称及以上（人）数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博士学历（人）数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是否建有研发机构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□是□否</w:t>
            </w:r>
          </w:p>
        </w:tc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b/>
                <w:sz w:val="20"/>
                <w:szCs w:val="21"/>
              </w:rPr>
            </w:pPr>
            <w:r w:rsidRPr="00FD6B44">
              <w:rPr>
                <w:rFonts w:hint="eastAsia"/>
              </w:rPr>
              <w:t>□国家级□省级□市级□企业自建</w:t>
            </w: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是否有效期内高新技术企业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□是□否</w:t>
            </w:r>
          </w:p>
        </w:tc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b/>
                <w:sz w:val="20"/>
                <w:szCs w:val="21"/>
              </w:rPr>
            </w:pPr>
            <w:r w:rsidRPr="00FD6B44">
              <w:rPr>
                <w:rFonts w:hint="eastAsia"/>
              </w:rPr>
              <w:t>高企证书编号：</w:t>
            </w:r>
          </w:p>
        </w:tc>
      </w:tr>
      <w:tr w:rsidR="00186DE4" w:rsidRPr="00FD6B44" w:rsidTr="00FA7F1B">
        <w:trPr>
          <w:trHeight w:val="567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b/>
                <w:sz w:val="20"/>
                <w:szCs w:val="21"/>
              </w:rPr>
            </w:pPr>
            <w:r w:rsidRPr="00FD6B44">
              <w:rPr>
                <w:b/>
              </w:rPr>
              <w:t>2</w:t>
            </w:r>
            <w:r w:rsidRPr="00FD6B44">
              <w:rPr>
                <w:rFonts w:hint="eastAsia"/>
                <w:b/>
              </w:rPr>
              <w:t>、个人基本信息</w:t>
            </w: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联络员姓名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性别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出生年月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职务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开户人姓名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开户行名称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开户行地址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sz w:val="20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开户账号</w:t>
            </w:r>
          </w:p>
        </w:tc>
        <w:tc>
          <w:tcPr>
            <w:tcW w:w="6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rPr>
          <w:trHeight w:val="567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电子邮箱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left"/>
              <w:rPr>
                <w:rFonts w:ascii="Calibri" w:hAnsi="Calibri"/>
                <w:szCs w:val="21"/>
              </w:rPr>
            </w:pPr>
            <w:r w:rsidRPr="00FD6B44">
              <w:rPr>
                <w:rFonts w:hint="eastAsia"/>
              </w:rPr>
              <w:t>联系电话（手机）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 w:rsidR="00186DE4" w:rsidRDefault="00186DE4" w:rsidP="00186DE4">
      <w:pPr>
        <w:rPr>
          <w:rFonts w:ascii="宋体" w:hAnsi="宋体"/>
          <w:b/>
          <w:bCs/>
          <w:sz w:val="28"/>
          <w:szCs w:val="28"/>
        </w:rPr>
      </w:pPr>
    </w:p>
    <w:p w:rsidR="00186DE4" w:rsidRDefault="00186DE4" w:rsidP="00186DE4">
      <w:pPr>
        <w:rPr>
          <w:rFonts w:ascii="宋体" w:hAnsi="宋体"/>
          <w:b/>
          <w:bCs/>
          <w:sz w:val="28"/>
          <w:szCs w:val="28"/>
        </w:rPr>
      </w:pPr>
    </w:p>
    <w:p w:rsidR="00186DE4" w:rsidRDefault="00186DE4" w:rsidP="00186DE4">
      <w:pPr>
        <w:rPr>
          <w:b/>
          <w:bCs/>
          <w:sz w:val="28"/>
          <w:szCs w:val="28"/>
        </w:rPr>
      </w:pPr>
    </w:p>
    <w:p w:rsidR="00186DE4" w:rsidRDefault="00186DE4" w:rsidP="00186DE4">
      <w:pPr>
        <w:jc w:val="left"/>
        <w:rPr>
          <w:b/>
          <w:bCs/>
          <w:sz w:val="28"/>
          <w:szCs w:val="28"/>
        </w:rPr>
      </w:pPr>
      <w:r w:rsidRPr="00FD6B44">
        <w:rPr>
          <w:rFonts w:ascii="宋体" w:hAnsi="宋体" w:hint="eastAsia"/>
          <w:b/>
          <w:bCs/>
          <w:sz w:val="28"/>
          <w:szCs w:val="28"/>
        </w:rPr>
        <w:lastRenderedPageBreak/>
        <w:t>二、本年度完成科技工作情况</w:t>
      </w:r>
    </w:p>
    <w:p w:rsidR="00186DE4" w:rsidRPr="00FD6B44" w:rsidRDefault="00186DE4" w:rsidP="00186DE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非</w:t>
      </w:r>
      <w:r w:rsidRPr="00FD6B44">
        <w:rPr>
          <w:rFonts w:hint="eastAsia"/>
          <w:b/>
          <w:bCs/>
          <w:sz w:val="28"/>
          <w:szCs w:val="28"/>
        </w:rPr>
        <w:t>企业、科研（管理、服务）机构填报表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2661"/>
        <w:gridCol w:w="5001"/>
      </w:tblGrid>
      <w:tr w:rsidR="00186DE4" w:rsidRPr="00FD6B44" w:rsidTr="00FA7F1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D6B44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D6B44">
              <w:rPr>
                <w:rFonts w:hint="eastAsia"/>
                <w:b/>
                <w:bCs/>
                <w:sz w:val="28"/>
                <w:szCs w:val="28"/>
              </w:rPr>
              <w:t>事项名称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D6B44">
              <w:rPr>
                <w:rFonts w:hint="eastAsia"/>
                <w:b/>
                <w:bCs/>
                <w:sz w:val="28"/>
                <w:szCs w:val="28"/>
              </w:rPr>
              <w:t>完成情况</w:t>
            </w:r>
          </w:p>
        </w:tc>
      </w:tr>
      <w:tr w:rsidR="00186DE4" w:rsidRPr="00FD6B44" w:rsidTr="00FA7F1B">
        <w:trPr>
          <w:trHeight w:val="72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b/>
                <w:bCs/>
                <w:sz w:val="24"/>
              </w:rPr>
              <w:t>组织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2019</w:t>
            </w:r>
            <w:r w:rsidRPr="00FD6B44">
              <w:rPr>
                <w:rFonts w:ascii="仿宋" w:eastAsia="仿宋" w:hAnsi="仿宋" w:cs="仿宋" w:hint="eastAsia"/>
                <w:b/>
                <w:bCs/>
                <w:sz w:val="24"/>
              </w:rPr>
              <w:t>年度研发经费归集上报情况。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86DE4" w:rsidRPr="00FD6B44" w:rsidTr="00FA7F1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申报科技项目情况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86DE4" w:rsidRPr="00FD6B44" w:rsidTr="00FA7F1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成果转化情况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86DE4" w:rsidRPr="00FD6B44" w:rsidTr="00FA7F1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参加科技培训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86DE4" w:rsidRPr="00FD6B44" w:rsidTr="00FA7F1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论文著作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86DE4" w:rsidRPr="00FD6B44" w:rsidTr="00FA7F1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D6B44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其他科技工作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widowControl/>
              <w:spacing w:before="250" w:line="2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186DE4" w:rsidRPr="00FD6B44" w:rsidRDefault="00186DE4" w:rsidP="00186D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FD6B44">
        <w:rPr>
          <w:rFonts w:hint="eastAsia"/>
          <w:b/>
          <w:sz w:val="28"/>
          <w:szCs w:val="28"/>
        </w:rPr>
        <w:t>、单位审核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5"/>
      </w:tblGrid>
      <w:tr w:rsidR="00186DE4" w:rsidRPr="00FD6B44" w:rsidTr="00FA7F1B">
        <w:trPr>
          <w:trHeight w:val="692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rPr>
                <w:rFonts w:ascii="宋体" w:hAnsi="宋体"/>
                <w:szCs w:val="21"/>
              </w:rPr>
            </w:pPr>
          </w:p>
          <w:p w:rsidR="00186DE4" w:rsidRPr="00FD6B44" w:rsidRDefault="00186DE4" w:rsidP="00FA7F1B">
            <w:pPr>
              <w:spacing w:line="400" w:lineRule="exact"/>
              <w:rPr>
                <w:rFonts w:ascii="Calibri" w:hAnsi="Calibri"/>
                <w:b/>
              </w:rPr>
            </w:pPr>
            <w:r w:rsidRPr="00FD6B44">
              <w:rPr>
                <w:rFonts w:hint="eastAsia"/>
                <w:b/>
              </w:rPr>
              <w:t>单位审核：</w:t>
            </w:r>
          </w:p>
          <w:p w:rsidR="00186DE4" w:rsidRPr="00FD6B44" w:rsidRDefault="00186DE4" w:rsidP="00FA7F1B">
            <w:pPr>
              <w:pStyle w:val="p0"/>
              <w:spacing w:line="600" w:lineRule="exact"/>
              <w:ind w:firstLine="640"/>
              <w:rPr>
                <w:kern w:val="2"/>
              </w:rPr>
            </w:pPr>
            <w:r w:rsidRPr="00FD6B44">
              <w:rPr>
                <w:rFonts w:hint="eastAsia"/>
                <w:kern w:val="2"/>
              </w:rPr>
              <w:t>此次申请所提交的材料均真实、合法。</w:t>
            </w:r>
          </w:p>
          <w:p w:rsidR="00186DE4" w:rsidRPr="00FD6B44" w:rsidRDefault="00186DE4" w:rsidP="00FA7F1B">
            <w:pPr>
              <w:pStyle w:val="p0"/>
              <w:spacing w:line="600" w:lineRule="exact"/>
              <w:ind w:firstLine="640"/>
            </w:pPr>
            <w:r w:rsidRPr="00FD6B44">
              <w:rPr>
                <w:rFonts w:hint="eastAsia"/>
                <w:kern w:val="2"/>
              </w:rPr>
              <w:t>特此承诺。</w:t>
            </w:r>
          </w:p>
          <w:p w:rsidR="00186DE4" w:rsidRPr="00FD6B44" w:rsidRDefault="00186DE4" w:rsidP="00FA7F1B">
            <w:pPr>
              <w:spacing w:line="400" w:lineRule="exact"/>
            </w:pPr>
            <w:r w:rsidRPr="00FD6B44">
              <w:rPr>
                <w:rFonts w:hint="eastAsia"/>
              </w:rPr>
              <w:t>法定代表人签字：</w:t>
            </w:r>
            <w:r>
              <w:rPr>
                <w:rFonts w:hint="eastAsia"/>
              </w:rPr>
              <w:t xml:space="preserve">                          </w:t>
            </w:r>
            <w:r w:rsidRPr="00FD6B44">
              <w:rPr>
                <w:rFonts w:hint="eastAsia"/>
              </w:rPr>
              <w:t>单位盖章：</w:t>
            </w:r>
          </w:p>
          <w:p w:rsidR="00186DE4" w:rsidRPr="00FD6B44" w:rsidRDefault="00186DE4" w:rsidP="00FA7F1B">
            <w:pPr>
              <w:spacing w:line="400" w:lineRule="exact"/>
              <w:ind w:firstLineChars="2100" w:firstLine="4410"/>
              <w:rPr>
                <w:rFonts w:ascii="宋体" w:hAnsi="宋体"/>
              </w:rPr>
            </w:pPr>
            <w:r w:rsidRPr="00FD6B44">
              <w:rPr>
                <w:rFonts w:hint="eastAsia"/>
              </w:rPr>
              <w:t>年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月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日</w:t>
            </w:r>
          </w:p>
          <w:p w:rsidR="00186DE4" w:rsidRPr="00FD6B44" w:rsidRDefault="00186DE4" w:rsidP="00FA7F1B">
            <w:pPr>
              <w:rPr>
                <w:rFonts w:ascii="宋体" w:hAnsi="宋体"/>
              </w:rPr>
            </w:pPr>
          </w:p>
          <w:p w:rsidR="00186DE4" w:rsidRPr="00FD6B44" w:rsidRDefault="00186DE4" w:rsidP="00FA7F1B">
            <w:pPr>
              <w:rPr>
                <w:rFonts w:ascii="宋体" w:hAnsi="宋体"/>
                <w:szCs w:val="21"/>
              </w:rPr>
            </w:pPr>
          </w:p>
        </w:tc>
      </w:tr>
    </w:tbl>
    <w:p w:rsidR="00186DE4" w:rsidRPr="00FD6B44" w:rsidRDefault="00186DE4" w:rsidP="00186DE4">
      <w:pPr>
        <w:rPr>
          <w:rFonts w:ascii="Calibri" w:hAnsi="Calibri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Pr="00FD6B44">
        <w:rPr>
          <w:rFonts w:hint="eastAsia"/>
          <w:b/>
          <w:sz w:val="28"/>
          <w:szCs w:val="28"/>
        </w:rPr>
        <w:t>、确认意见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186DE4" w:rsidRPr="00FD6B44" w:rsidTr="00FA7F1B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spacing w:line="400" w:lineRule="exact"/>
              <w:rPr>
                <w:rFonts w:ascii="Calibri" w:hAnsi="Calibri"/>
                <w:b/>
                <w:szCs w:val="21"/>
              </w:rPr>
            </w:pPr>
          </w:p>
          <w:p w:rsidR="00186DE4" w:rsidRPr="00FD6B44" w:rsidRDefault="00186DE4" w:rsidP="00FA7F1B">
            <w:pPr>
              <w:spacing w:line="400" w:lineRule="exact"/>
              <w:rPr>
                <w:b/>
              </w:rPr>
            </w:pPr>
            <w:r w:rsidRPr="00FD6B44">
              <w:rPr>
                <w:rFonts w:hint="eastAsia"/>
                <w:b/>
              </w:rPr>
              <w:t>属地科技管理部门意见：</w:t>
            </w:r>
          </w:p>
          <w:p w:rsidR="00186DE4" w:rsidRPr="00FD6B44" w:rsidRDefault="00186DE4" w:rsidP="00FA7F1B">
            <w:pPr>
              <w:spacing w:line="400" w:lineRule="exact"/>
              <w:rPr>
                <w:b/>
              </w:rPr>
            </w:pPr>
          </w:p>
          <w:p w:rsidR="00186DE4" w:rsidRPr="00FD6B44" w:rsidRDefault="00186DE4" w:rsidP="00FA7F1B">
            <w:pPr>
              <w:spacing w:line="400" w:lineRule="exact"/>
            </w:pPr>
            <w:r w:rsidRPr="00FD6B44">
              <w:rPr>
                <w:rFonts w:hint="eastAsia"/>
              </w:rPr>
              <w:t>情况属实</w:t>
            </w:r>
            <w:r w:rsidRPr="00FD6B44">
              <w:t>,</w:t>
            </w:r>
            <w:r w:rsidRPr="00FD6B44">
              <w:rPr>
                <w:rFonts w:hint="eastAsia"/>
              </w:rPr>
              <w:t>已审核。</w:t>
            </w:r>
          </w:p>
          <w:p w:rsidR="00186DE4" w:rsidRPr="00FD6B44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spacing w:line="400" w:lineRule="exact"/>
            </w:pPr>
          </w:p>
          <w:p w:rsidR="00186DE4" w:rsidRDefault="00186DE4" w:rsidP="00FA7F1B">
            <w:pPr>
              <w:spacing w:line="400" w:lineRule="exact"/>
            </w:pPr>
            <w:r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                   </w:t>
            </w:r>
            <w:r w:rsidRPr="00FD6B44">
              <w:rPr>
                <w:rFonts w:hint="eastAsia"/>
              </w:rPr>
              <w:t>单位盖章：</w:t>
            </w:r>
          </w:p>
          <w:p w:rsidR="00186DE4" w:rsidRPr="00FD6B44" w:rsidRDefault="00186DE4" w:rsidP="00FA7F1B">
            <w:pPr>
              <w:spacing w:line="400" w:lineRule="exact"/>
              <w:ind w:firstLineChars="2150" w:firstLine="4515"/>
            </w:pPr>
          </w:p>
          <w:p w:rsidR="00186DE4" w:rsidRPr="00FD6B44" w:rsidRDefault="00186DE4" w:rsidP="00FA7F1B">
            <w:pPr>
              <w:ind w:firstLineChars="2100" w:firstLine="4410"/>
            </w:pPr>
            <w:r w:rsidRPr="00FD6B44">
              <w:rPr>
                <w:rFonts w:hint="eastAsia"/>
              </w:rPr>
              <w:t>年</w:t>
            </w:r>
            <w:r w:rsidRPr="00FD6B44">
              <w:rPr>
                <w:rFonts w:hint="eastAsia"/>
              </w:rPr>
              <w:t xml:space="preserve">      </w:t>
            </w:r>
            <w:r w:rsidRPr="00FD6B44">
              <w:rPr>
                <w:rFonts w:hint="eastAsia"/>
              </w:rPr>
              <w:t>月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日</w:t>
            </w:r>
          </w:p>
          <w:p w:rsidR="00186DE4" w:rsidRPr="00FD6B44" w:rsidRDefault="00186DE4" w:rsidP="00FA7F1B">
            <w:pPr>
              <w:rPr>
                <w:rFonts w:ascii="Calibri" w:hAnsi="Calibri"/>
                <w:szCs w:val="21"/>
              </w:rPr>
            </w:pPr>
          </w:p>
        </w:tc>
      </w:tr>
      <w:tr w:rsidR="00186DE4" w:rsidRPr="00FD6B44" w:rsidTr="00FA7F1B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4" w:rsidRPr="00FD6B44" w:rsidRDefault="00186DE4" w:rsidP="00FA7F1B">
            <w:pPr>
              <w:spacing w:line="400" w:lineRule="exact"/>
              <w:rPr>
                <w:rFonts w:ascii="Calibri" w:hAnsi="Calibri"/>
                <w:b/>
                <w:szCs w:val="21"/>
              </w:rPr>
            </w:pPr>
          </w:p>
          <w:p w:rsidR="00186DE4" w:rsidRPr="00FD6B44" w:rsidRDefault="00186DE4" w:rsidP="00FA7F1B">
            <w:pPr>
              <w:spacing w:line="400" w:lineRule="exact"/>
              <w:rPr>
                <w:b/>
              </w:rPr>
            </w:pPr>
            <w:r w:rsidRPr="00FD6B44">
              <w:rPr>
                <w:rFonts w:hint="eastAsia"/>
                <w:b/>
              </w:rPr>
              <w:t>市科技局确认意见：</w:t>
            </w:r>
          </w:p>
          <w:p w:rsidR="00186DE4" w:rsidRPr="00FD6B44" w:rsidRDefault="00186DE4" w:rsidP="00FA7F1B">
            <w:pPr>
              <w:spacing w:line="400" w:lineRule="exact"/>
            </w:pPr>
            <w:r w:rsidRPr="00FD6B44">
              <w:rPr>
                <w:rFonts w:hint="eastAsia"/>
              </w:rPr>
              <w:t>按照科技联络员管理实施细则奖励</w:t>
            </w:r>
          </w:p>
          <w:p w:rsidR="00186DE4" w:rsidRPr="00FD6B44" w:rsidRDefault="00186DE4" w:rsidP="00FA7F1B">
            <w:pPr>
              <w:spacing w:line="400" w:lineRule="exact"/>
            </w:pPr>
          </w:p>
          <w:p w:rsidR="00186DE4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spacing w:line="400" w:lineRule="exact"/>
            </w:pPr>
          </w:p>
          <w:p w:rsidR="00186DE4" w:rsidRPr="00FD6B44" w:rsidRDefault="00186DE4" w:rsidP="00FA7F1B">
            <w:pPr>
              <w:spacing w:line="400" w:lineRule="exact"/>
              <w:ind w:firstLineChars="1850" w:firstLine="3885"/>
            </w:pPr>
            <w:r>
              <w:rPr>
                <w:rFonts w:hint="eastAsia"/>
              </w:rPr>
              <w:t>单位盖章：</w:t>
            </w:r>
          </w:p>
          <w:p w:rsidR="00186DE4" w:rsidRPr="00FD6B44" w:rsidRDefault="00186DE4" w:rsidP="00FA7F1B">
            <w:pPr>
              <w:spacing w:line="400" w:lineRule="exact"/>
              <w:ind w:firstLineChars="2150" w:firstLine="4515"/>
            </w:pPr>
            <w:r w:rsidRPr="00FD6B44">
              <w:rPr>
                <w:rFonts w:hint="eastAsia"/>
              </w:rPr>
              <w:t>年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月</w:t>
            </w:r>
            <w:r w:rsidRPr="00FD6B44">
              <w:rPr>
                <w:rFonts w:hint="eastAsia"/>
              </w:rPr>
              <w:t xml:space="preserve">    </w:t>
            </w:r>
            <w:r w:rsidRPr="00FD6B44">
              <w:rPr>
                <w:rFonts w:hint="eastAsia"/>
              </w:rPr>
              <w:t>日</w:t>
            </w:r>
          </w:p>
          <w:p w:rsidR="00186DE4" w:rsidRPr="00FD6B44" w:rsidRDefault="00186DE4" w:rsidP="00FA7F1B">
            <w:pPr>
              <w:rPr>
                <w:rFonts w:ascii="宋体" w:hAnsi="宋体"/>
                <w:szCs w:val="21"/>
              </w:rPr>
            </w:pPr>
          </w:p>
        </w:tc>
      </w:tr>
    </w:tbl>
    <w:p w:rsidR="00186DE4" w:rsidRPr="00FD6B44" w:rsidRDefault="00186DE4" w:rsidP="00186DE4">
      <w:pPr>
        <w:rPr>
          <w:rFonts w:ascii="宋体" w:hAnsi="宋体"/>
        </w:rPr>
      </w:pPr>
    </w:p>
    <w:p w:rsidR="00186DE4" w:rsidRPr="00FD6B44" w:rsidRDefault="00186DE4" w:rsidP="00186DE4">
      <w:pPr>
        <w:spacing w:line="300" w:lineRule="exact"/>
        <w:ind w:firstLineChars="50" w:firstLine="140"/>
        <w:rPr>
          <w:bCs/>
          <w:sz w:val="28"/>
          <w:szCs w:val="28"/>
        </w:rPr>
      </w:pPr>
      <w:r w:rsidRPr="00FD6B44">
        <w:rPr>
          <w:rFonts w:hint="eastAsia"/>
          <w:bCs/>
          <w:sz w:val="28"/>
          <w:szCs w:val="28"/>
        </w:rPr>
        <w:t>备注：此表由</w:t>
      </w:r>
      <w:r>
        <w:rPr>
          <w:rFonts w:hint="eastAsia"/>
          <w:bCs/>
          <w:sz w:val="28"/>
          <w:szCs w:val="28"/>
        </w:rPr>
        <w:t>科技联络员填写，经单位、属地科技管理部门盖章后统一报送。纸质版一式二</w:t>
      </w:r>
      <w:r w:rsidRPr="00FD6B44">
        <w:rPr>
          <w:rFonts w:hint="eastAsia"/>
          <w:bCs/>
          <w:sz w:val="28"/>
          <w:szCs w:val="28"/>
        </w:rPr>
        <w:t>份</w:t>
      </w:r>
      <w:r>
        <w:rPr>
          <w:rFonts w:hint="eastAsia"/>
          <w:bCs/>
          <w:sz w:val="28"/>
          <w:szCs w:val="28"/>
        </w:rPr>
        <w:t>（属地科技管理部门留存一份</w:t>
      </w:r>
      <w:r w:rsidRPr="00FD6B44"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上报市科技局一份），同时由县市区科技局统一收集汇总电子版</w:t>
      </w:r>
      <w:r>
        <w:rPr>
          <w:rFonts w:hint="eastAsia"/>
          <w:bCs/>
          <w:sz w:val="28"/>
          <w:szCs w:val="28"/>
        </w:rPr>
        <w:t>,</w:t>
      </w:r>
      <w:r>
        <w:rPr>
          <w:rFonts w:hint="eastAsia"/>
          <w:bCs/>
          <w:sz w:val="28"/>
          <w:szCs w:val="28"/>
        </w:rPr>
        <w:t>发至邮箱</w:t>
      </w:r>
      <w:r>
        <w:rPr>
          <w:rFonts w:hint="eastAsia"/>
          <w:bCs/>
          <w:sz w:val="28"/>
          <w:szCs w:val="28"/>
        </w:rPr>
        <w:t>58114155@qq.com</w:t>
      </w:r>
      <w:r w:rsidRPr="00FD6B44">
        <w:rPr>
          <w:rFonts w:hint="eastAsia"/>
          <w:bCs/>
          <w:sz w:val="28"/>
          <w:szCs w:val="28"/>
        </w:rPr>
        <w:t>。</w:t>
      </w:r>
    </w:p>
    <w:p w:rsidR="00186DE4" w:rsidRDefault="00186DE4" w:rsidP="00186DE4">
      <w:pPr>
        <w:jc w:val="left"/>
        <w:rPr>
          <w:b/>
          <w:bCs/>
          <w:sz w:val="28"/>
          <w:szCs w:val="28"/>
        </w:rPr>
      </w:pPr>
    </w:p>
    <w:p w:rsidR="00186DE4" w:rsidRPr="00FD6B44" w:rsidRDefault="00186DE4" w:rsidP="00186DE4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五、相关证明材料</w:t>
      </w:r>
    </w:p>
    <w:p w:rsidR="00186DE4" w:rsidRPr="00FD6B44" w:rsidRDefault="00186DE4" w:rsidP="00186DE4">
      <w:pPr>
        <w:widowControl/>
        <w:ind w:firstLineChars="200" w:firstLine="560"/>
        <w:jc w:val="left"/>
        <w:rPr>
          <w:bCs/>
          <w:sz w:val="28"/>
          <w:szCs w:val="28"/>
        </w:rPr>
      </w:pPr>
      <w:r w:rsidRPr="00FD6B44">
        <w:rPr>
          <w:rFonts w:hint="eastAsia"/>
          <w:bCs/>
          <w:sz w:val="28"/>
          <w:szCs w:val="28"/>
        </w:rPr>
        <w:t>根据年度科技工作完成情况提供相关证明材料，必提供项：</w:t>
      </w:r>
      <w:r w:rsidRPr="00FD6B44">
        <w:rPr>
          <w:bCs/>
          <w:sz w:val="28"/>
          <w:szCs w:val="28"/>
        </w:rPr>
        <w:t>1</w:t>
      </w:r>
      <w:r w:rsidRPr="00FD6B44">
        <w:rPr>
          <w:rFonts w:hint="eastAsia"/>
          <w:bCs/>
          <w:sz w:val="28"/>
          <w:szCs w:val="28"/>
        </w:rPr>
        <w:t>、企业营业执照</w:t>
      </w:r>
      <w:r>
        <w:rPr>
          <w:rFonts w:hint="eastAsia"/>
          <w:bCs/>
          <w:sz w:val="28"/>
          <w:szCs w:val="28"/>
        </w:rPr>
        <w:t>或统一社会信用代码证书复印件。</w:t>
      </w:r>
      <w:r w:rsidRPr="00FD6B44">
        <w:rPr>
          <w:bCs/>
          <w:sz w:val="28"/>
          <w:szCs w:val="28"/>
        </w:rPr>
        <w:t>2</w:t>
      </w:r>
      <w:r w:rsidRPr="00FD6B44">
        <w:rPr>
          <w:rFonts w:hint="eastAsia"/>
          <w:bCs/>
          <w:sz w:val="28"/>
          <w:szCs w:val="28"/>
        </w:rPr>
        <w:t>、认定文件或证书</w:t>
      </w:r>
      <w:r>
        <w:rPr>
          <w:rFonts w:hint="eastAsia"/>
          <w:bCs/>
          <w:sz w:val="28"/>
          <w:szCs w:val="28"/>
        </w:rPr>
        <w:t>复印件。</w:t>
      </w:r>
      <w:r w:rsidRPr="00FD6B44">
        <w:rPr>
          <w:bCs/>
          <w:sz w:val="28"/>
          <w:szCs w:val="28"/>
        </w:rPr>
        <w:t>3</w:t>
      </w:r>
      <w:r w:rsidRPr="00FD6B44"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2019</w:t>
      </w:r>
      <w:r w:rsidRPr="00FD6B44">
        <w:rPr>
          <w:rFonts w:hint="eastAsia"/>
          <w:bCs/>
          <w:sz w:val="28"/>
          <w:szCs w:val="28"/>
        </w:rPr>
        <w:t>年度研发经费支出证明材料（</w:t>
      </w:r>
      <w:r>
        <w:rPr>
          <w:rFonts w:hint="eastAsia"/>
          <w:bCs/>
          <w:sz w:val="28"/>
          <w:szCs w:val="28"/>
        </w:rPr>
        <w:t>研发机构提供“国家科技统计调查表”，其他单位</w:t>
      </w:r>
      <w:r w:rsidRPr="00FD6B44">
        <w:rPr>
          <w:rFonts w:hint="eastAsia"/>
          <w:bCs/>
          <w:sz w:val="28"/>
          <w:szCs w:val="28"/>
        </w:rPr>
        <w:t>提供相关证明材料）</w:t>
      </w:r>
      <w:r>
        <w:rPr>
          <w:rFonts w:hint="eastAsia"/>
          <w:bCs/>
          <w:sz w:val="28"/>
          <w:szCs w:val="28"/>
        </w:rPr>
        <w:t>。</w:t>
      </w:r>
    </w:p>
    <w:p w:rsidR="00186DE4" w:rsidRDefault="00186DE4" w:rsidP="00186DE4">
      <w:pPr>
        <w:widowControl/>
        <w:spacing w:after="156"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186DE4" w:rsidRDefault="00186DE4" w:rsidP="00186DE4">
      <w:pPr>
        <w:widowControl/>
        <w:spacing w:after="156"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800B34" w:rsidRDefault="00800B34" w:rsidP="00800B34">
      <w:pPr>
        <w:widowControl/>
        <w:spacing w:after="156"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sectPr w:rsidR="00800B34" w:rsidSect="001636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44" w:rsidRDefault="00FA6D44" w:rsidP="00B27FBE">
      <w:r>
        <w:separator/>
      </w:r>
    </w:p>
  </w:endnote>
  <w:endnote w:type="continuationSeparator" w:id="1">
    <w:p w:rsidR="00FA6D44" w:rsidRDefault="00FA6D44" w:rsidP="00B2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2428"/>
      <w:docPartObj>
        <w:docPartGallery w:val="Page Numbers (Bottom of Page)"/>
        <w:docPartUnique/>
      </w:docPartObj>
    </w:sdtPr>
    <w:sdtContent>
      <w:p w:rsidR="00A20C92" w:rsidRDefault="00825A25">
        <w:pPr>
          <w:pStyle w:val="a4"/>
          <w:jc w:val="center"/>
        </w:pPr>
        <w:fldSimple w:instr=" PAGE   \* MERGEFORMAT ">
          <w:r w:rsidR="0053785C" w:rsidRPr="0053785C">
            <w:rPr>
              <w:noProof/>
              <w:lang w:val="zh-CN"/>
            </w:rPr>
            <w:t>5</w:t>
          </w:r>
        </w:fldSimple>
      </w:p>
    </w:sdtContent>
  </w:sdt>
  <w:p w:rsidR="00A20C92" w:rsidRDefault="00A20C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44" w:rsidRDefault="00FA6D44" w:rsidP="00B27FBE">
      <w:r>
        <w:separator/>
      </w:r>
    </w:p>
  </w:footnote>
  <w:footnote w:type="continuationSeparator" w:id="1">
    <w:p w:rsidR="00FA6D44" w:rsidRDefault="00FA6D44" w:rsidP="00B27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2CB"/>
    <w:multiLevelType w:val="hybridMultilevel"/>
    <w:tmpl w:val="FED83C56"/>
    <w:lvl w:ilvl="0" w:tplc="3926F6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EB1B24"/>
    <w:multiLevelType w:val="multilevel"/>
    <w:tmpl w:val="0DEB1B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824FC4"/>
    <w:multiLevelType w:val="multilevel"/>
    <w:tmpl w:val="2B824FC4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65F723"/>
    <w:multiLevelType w:val="singleLevel"/>
    <w:tmpl w:val="5E65F723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E65F961"/>
    <w:multiLevelType w:val="singleLevel"/>
    <w:tmpl w:val="5E65F96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FBE"/>
    <w:rsid w:val="00006DA3"/>
    <w:rsid w:val="0005161D"/>
    <w:rsid w:val="00053F61"/>
    <w:rsid w:val="00056B70"/>
    <w:rsid w:val="0009307B"/>
    <w:rsid w:val="000B4A92"/>
    <w:rsid w:val="000E085C"/>
    <w:rsid w:val="000E65FA"/>
    <w:rsid w:val="001027F1"/>
    <w:rsid w:val="00106906"/>
    <w:rsid w:val="001071FD"/>
    <w:rsid w:val="0011616E"/>
    <w:rsid w:val="001208A7"/>
    <w:rsid w:val="00125F05"/>
    <w:rsid w:val="00130EE1"/>
    <w:rsid w:val="00152EF0"/>
    <w:rsid w:val="00163670"/>
    <w:rsid w:val="00164148"/>
    <w:rsid w:val="00186DE4"/>
    <w:rsid w:val="00190DA3"/>
    <w:rsid w:val="001F6459"/>
    <w:rsid w:val="0022768E"/>
    <w:rsid w:val="00234B92"/>
    <w:rsid w:val="002403C2"/>
    <w:rsid w:val="00257EA5"/>
    <w:rsid w:val="00260E04"/>
    <w:rsid w:val="00276442"/>
    <w:rsid w:val="00284430"/>
    <w:rsid w:val="002A2EFE"/>
    <w:rsid w:val="002F0729"/>
    <w:rsid w:val="00317F07"/>
    <w:rsid w:val="0039664B"/>
    <w:rsid w:val="003A688E"/>
    <w:rsid w:val="003E00E2"/>
    <w:rsid w:val="00401AE2"/>
    <w:rsid w:val="00427C52"/>
    <w:rsid w:val="004479AB"/>
    <w:rsid w:val="004517E7"/>
    <w:rsid w:val="004528D0"/>
    <w:rsid w:val="00470CD2"/>
    <w:rsid w:val="00474540"/>
    <w:rsid w:val="004D4E19"/>
    <w:rsid w:val="004E0B87"/>
    <w:rsid w:val="004E5C1C"/>
    <w:rsid w:val="00501018"/>
    <w:rsid w:val="0052181D"/>
    <w:rsid w:val="00531D90"/>
    <w:rsid w:val="0053785C"/>
    <w:rsid w:val="00537FC8"/>
    <w:rsid w:val="00541738"/>
    <w:rsid w:val="00564E28"/>
    <w:rsid w:val="0058373A"/>
    <w:rsid w:val="005879CC"/>
    <w:rsid w:val="005910D2"/>
    <w:rsid w:val="00591A72"/>
    <w:rsid w:val="005B2A89"/>
    <w:rsid w:val="005C7822"/>
    <w:rsid w:val="005C7903"/>
    <w:rsid w:val="005D20D3"/>
    <w:rsid w:val="0061428F"/>
    <w:rsid w:val="00656610"/>
    <w:rsid w:val="006616FF"/>
    <w:rsid w:val="0067630C"/>
    <w:rsid w:val="006767C4"/>
    <w:rsid w:val="00687BBF"/>
    <w:rsid w:val="006C1C1A"/>
    <w:rsid w:val="006E77FB"/>
    <w:rsid w:val="006F1265"/>
    <w:rsid w:val="00703457"/>
    <w:rsid w:val="007225D2"/>
    <w:rsid w:val="0073258C"/>
    <w:rsid w:val="00741D24"/>
    <w:rsid w:val="007756BD"/>
    <w:rsid w:val="007936E9"/>
    <w:rsid w:val="007A7A18"/>
    <w:rsid w:val="007D7ED5"/>
    <w:rsid w:val="007E6BED"/>
    <w:rsid w:val="00800B34"/>
    <w:rsid w:val="00802633"/>
    <w:rsid w:val="00825A25"/>
    <w:rsid w:val="008953CF"/>
    <w:rsid w:val="008B0199"/>
    <w:rsid w:val="008B2462"/>
    <w:rsid w:val="008B589C"/>
    <w:rsid w:val="008B6D82"/>
    <w:rsid w:val="008C15DE"/>
    <w:rsid w:val="00910CD9"/>
    <w:rsid w:val="00923491"/>
    <w:rsid w:val="00927E11"/>
    <w:rsid w:val="00946732"/>
    <w:rsid w:val="0095779A"/>
    <w:rsid w:val="009829AE"/>
    <w:rsid w:val="009841EE"/>
    <w:rsid w:val="009853C8"/>
    <w:rsid w:val="009A0D54"/>
    <w:rsid w:val="009C3822"/>
    <w:rsid w:val="009E28BD"/>
    <w:rsid w:val="009E32EB"/>
    <w:rsid w:val="009F5293"/>
    <w:rsid w:val="00A14971"/>
    <w:rsid w:val="00A20C92"/>
    <w:rsid w:val="00A25A2A"/>
    <w:rsid w:val="00A37AEE"/>
    <w:rsid w:val="00A56276"/>
    <w:rsid w:val="00A91E67"/>
    <w:rsid w:val="00AB12A7"/>
    <w:rsid w:val="00AD207C"/>
    <w:rsid w:val="00AE57B3"/>
    <w:rsid w:val="00AF2BF2"/>
    <w:rsid w:val="00B02515"/>
    <w:rsid w:val="00B13681"/>
    <w:rsid w:val="00B16E89"/>
    <w:rsid w:val="00B24DD1"/>
    <w:rsid w:val="00B27FBE"/>
    <w:rsid w:val="00B309C3"/>
    <w:rsid w:val="00B31922"/>
    <w:rsid w:val="00B56D2F"/>
    <w:rsid w:val="00B7046F"/>
    <w:rsid w:val="00B7415E"/>
    <w:rsid w:val="00BA0262"/>
    <w:rsid w:val="00BA1BE2"/>
    <w:rsid w:val="00BA7B81"/>
    <w:rsid w:val="00BB3AC3"/>
    <w:rsid w:val="00BB4ABC"/>
    <w:rsid w:val="00BB7E7A"/>
    <w:rsid w:val="00BC38B9"/>
    <w:rsid w:val="00BE40E3"/>
    <w:rsid w:val="00C30C52"/>
    <w:rsid w:val="00C32CC2"/>
    <w:rsid w:val="00C42450"/>
    <w:rsid w:val="00C55C76"/>
    <w:rsid w:val="00CD272E"/>
    <w:rsid w:val="00CD30B0"/>
    <w:rsid w:val="00CE210B"/>
    <w:rsid w:val="00CF4503"/>
    <w:rsid w:val="00D42626"/>
    <w:rsid w:val="00D44684"/>
    <w:rsid w:val="00D46EF8"/>
    <w:rsid w:val="00D745CE"/>
    <w:rsid w:val="00D93BCE"/>
    <w:rsid w:val="00DA61F5"/>
    <w:rsid w:val="00DB6110"/>
    <w:rsid w:val="00DD62A9"/>
    <w:rsid w:val="00E1249B"/>
    <w:rsid w:val="00E322F2"/>
    <w:rsid w:val="00E34B32"/>
    <w:rsid w:val="00E362BB"/>
    <w:rsid w:val="00E47E80"/>
    <w:rsid w:val="00E60A06"/>
    <w:rsid w:val="00E620B0"/>
    <w:rsid w:val="00E96B8E"/>
    <w:rsid w:val="00EA386D"/>
    <w:rsid w:val="00EA3B9F"/>
    <w:rsid w:val="00EB02D3"/>
    <w:rsid w:val="00EC432E"/>
    <w:rsid w:val="00EE5262"/>
    <w:rsid w:val="00EF0A1B"/>
    <w:rsid w:val="00EF35B2"/>
    <w:rsid w:val="00F017B1"/>
    <w:rsid w:val="00F05DC6"/>
    <w:rsid w:val="00F07320"/>
    <w:rsid w:val="00F146AB"/>
    <w:rsid w:val="00F500DA"/>
    <w:rsid w:val="00F72598"/>
    <w:rsid w:val="00FA6D44"/>
    <w:rsid w:val="00FB2CDF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FBE"/>
    <w:rPr>
      <w:sz w:val="18"/>
      <w:szCs w:val="18"/>
    </w:rPr>
  </w:style>
  <w:style w:type="paragraph" w:customStyle="1" w:styleId="p0">
    <w:name w:val="p0"/>
    <w:basedOn w:val="a"/>
    <w:qFormat/>
    <w:rsid w:val="00910CD9"/>
    <w:pPr>
      <w:widowControl/>
    </w:pPr>
    <w:rPr>
      <w:kern w:val="0"/>
      <w:szCs w:val="21"/>
    </w:rPr>
  </w:style>
  <w:style w:type="character" w:customStyle="1" w:styleId="font41">
    <w:name w:val="font41"/>
    <w:basedOn w:val="a0"/>
    <w:rsid w:val="00800B3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05">
                  <w:marLeft w:val="0"/>
                  <w:marRight w:val="0"/>
                  <w:marTop w:val="0"/>
                  <w:marBottom w:val="0"/>
                  <w:divBdr>
                    <w:top w:val="single" w:sz="4" w:space="13" w:color="DDDDDD"/>
                    <w:left w:val="single" w:sz="4" w:space="22" w:color="DDDDDD"/>
                    <w:bottom w:val="single" w:sz="4" w:space="13" w:color="DDDDDD"/>
                    <w:right w:val="single" w:sz="4" w:space="22" w:color="DDDDDD"/>
                  </w:divBdr>
                  <w:divsChild>
                    <w:div w:id="135943069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623</Words>
  <Characters>3556</Characters>
  <Application>Microsoft Office Word</Application>
  <DocSecurity>0</DocSecurity>
  <Lines>29</Lines>
  <Paragraphs>8</Paragraphs>
  <ScaleCrop>false</ScaleCrop>
  <Company>微软中国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128</cp:revision>
  <cp:lastPrinted>2020-05-08T01:12:00Z</cp:lastPrinted>
  <dcterms:created xsi:type="dcterms:W3CDTF">2020-03-04T02:11:00Z</dcterms:created>
  <dcterms:modified xsi:type="dcterms:W3CDTF">2020-05-08T01:33:00Z</dcterms:modified>
</cp:coreProperties>
</file>