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7" w:rsidRPr="00E87717" w:rsidRDefault="00E87717" w:rsidP="00E87717">
      <w:pPr>
        <w:jc w:val="left"/>
        <w:rPr>
          <w:rFonts w:ascii="黑体" w:eastAsia="黑体" w:hAnsi="黑体" w:hint="eastAsia"/>
          <w:sz w:val="32"/>
          <w:szCs w:val="32"/>
        </w:rPr>
      </w:pPr>
      <w:r w:rsidRPr="00E87717">
        <w:rPr>
          <w:rFonts w:ascii="黑体" w:eastAsia="黑体" w:hAnsi="黑体" w:hint="eastAsia"/>
          <w:sz w:val="32"/>
          <w:szCs w:val="32"/>
        </w:rPr>
        <w:t>附件2：</w:t>
      </w:r>
    </w:p>
    <w:p w:rsidR="00436C31" w:rsidRPr="00302EC6" w:rsidRDefault="00A53D7E" w:rsidP="00CE61A2">
      <w:pPr>
        <w:jc w:val="center"/>
        <w:rPr>
          <w:rFonts w:asciiTheme="minorEastAsia" w:hAnsiTheme="minorEastAsia"/>
          <w:sz w:val="36"/>
          <w:szCs w:val="36"/>
        </w:rPr>
      </w:pPr>
      <w:r w:rsidRPr="00302EC6">
        <w:rPr>
          <w:rFonts w:asciiTheme="minorEastAsia" w:hAnsiTheme="minorEastAsia" w:hint="eastAsia"/>
          <w:sz w:val="36"/>
          <w:szCs w:val="36"/>
        </w:rPr>
        <w:t>2019年滁州市科技创新专项</w:t>
      </w:r>
      <w:r w:rsidR="00302EC6" w:rsidRPr="00302EC6">
        <w:rPr>
          <w:rFonts w:asciiTheme="minorEastAsia" w:hAnsiTheme="minorEastAsia" w:hint="eastAsia"/>
          <w:sz w:val="36"/>
          <w:szCs w:val="36"/>
        </w:rPr>
        <w:t>创新环境建设</w:t>
      </w:r>
      <w:r w:rsidRPr="00302EC6">
        <w:rPr>
          <w:rFonts w:asciiTheme="minorEastAsia" w:hAnsiTheme="minorEastAsia" w:hint="eastAsia"/>
          <w:sz w:val="36"/>
          <w:szCs w:val="36"/>
        </w:rPr>
        <w:t>资金</w:t>
      </w:r>
      <w:r w:rsidR="00302EC6" w:rsidRPr="00302EC6">
        <w:rPr>
          <w:rFonts w:asciiTheme="minorEastAsia" w:hAnsiTheme="minorEastAsia" w:hint="eastAsia"/>
          <w:sz w:val="36"/>
          <w:szCs w:val="36"/>
        </w:rPr>
        <w:t>（</w:t>
      </w:r>
      <w:r w:rsidR="009C4E05">
        <w:rPr>
          <w:rFonts w:asciiTheme="minorEastAsia" w:hAnsiTheme="minorEastAsia" w:hint="eastAsia"/>
          <w:sz w:val="36"/>
          <w:szCs w:val="36"/>
        </w:rPr>
        <w:t>高新技术产业发展</w:t>
      </w:r>
      <w:r w:rsidR="00302EC6" w:rsidRPr="00302EC6">
        <w:rPr>
          <w:rFonts w:asciiTheme="minorEastAsia" w:hAnsiTheme="minorEastAsia" w:hint="eastAsia"/>
          <w:sz w:val="36"/>
          <w:szCs w:val="36"/>
        </w:rPr>
        <w:t>）</w:t>
      </w:r>
      <w:proofErr w:type="gramStart"/>
      <w:r w:rsidRPr="00302EC6">
        <w:rPr>
          <w:rFonts w:asciiTheme="minorEastAsia" w:hAnsiTheme="minorEastAsia" w:hint="eastAsia"/>
          <w:sz w:val="36"/>
          <w:szCs w:val="36"/>
        </w:rPr>
        <w:t>奖补</w:t>
      </w:r>
      <w:r w:rsidR="0099579D">
        <w:rPr>
          <w:rFonts w:asciiTheme="minorEastAsia" w:hAnsiTheme="minorEastAsia" w:hint="eastAsia"/>
          <w:sz w:val="36"/>
          <w:szCs w:val="36"/>
        </w:rPr>
        <w:t>拟</w:t>
      </w:r>
      <w:proofErr w:type="gramEnd"/>
      <w:r w:rsidR="0099579D">
        <w:rPr>
          <w:rFonts w:asciiTheme="minorEastAsia" w:hAnsiTheme="minorEastAsia" w:hint="eastAsia"/>
          <w:sz w:val="36"/>
          <w:szCs w:val="36"/>
        </w:rPr>
        <w:t>立项项目</w:t>
      </w:r>
      <w:r w:rsidRPr="00302EC6">
        <w:rPr>
          <w:rFonts w:asciiTheme="minorEastAsia" w:hAnsiTheme="minorEastAsia" w:hint="eastAsia"/>
          <w:sz w:val="36"/>
          <w:szCs w:val="36"/>
        </w:rPr>
        <w:t>表</w:t>
      </w:r>
    </w:p>
    <w:p w:rsidR="00A53D7E" w:rsidRDefault="00A53D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2834"/>
        <w:gridCol w:w="4111"/>
        <w:gridCol w:w="2122"/>
        <w:gridCol w:w="1527"/>
        <w:gridCol w:w="1454"/>
        <w:gridCol w:w="1308"/>
      </w:tblGrid>
      <w:tr w:rsidR="00FC3A34" w:rsidRPr="000929B1" w:rsidTr="00854EB3">
        <w:trPr>
          <w:trHeight w:val="939"/>
        </w:trPr>
        <w:tc>
          <w:tcPr>
            <w:tcW w:w="818" w:type="dxa"/>
            <w:vAlign w:val="center"/>
          </w:tcPr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0929B1">
              <w:rPr>
                <w:rFonts w:ascii="黑体" w:eastAsia="黑体" w:hAnsi="黑体" w:hint="eastAsia"/>
                <w:sz w:val="24"/>
                <w:szCs w:val="24"/>
              </w:rPr>
              <w:t>奖补单位</w:t>
            </w:r>
            <w:proofErr w:type="gramEnd"/>
          </w:p>
        </w:tc>
        <w:tc>
          <w:tcPr>
            <w:tcW w:w="2122" w:type="dxa"/>
            <w:vAlign w:val="center"/>
          </w:tcPr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高企证书编号</w:t>
            </w:r>
          </w:p>
        </w:tc>
        <w:tc>
          <w:tcPr>
            <w:tcW w:w="1527" w:type="dxa"/>
            <w:vAlign w:val="center"/>
          </w:tcPr>
          <w:p w:rsidR="00FC3A34" w:rsidRPr="000929B1" w:rsidRDefault="00FC3A34" w:rsidP="00854EB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认定情况</w:t>
            </w:r>
          </w:p>
        </w:tc>
        <w:tc>
          <w:tcPr>
            <w:tcW w:w="1454" w:type="dxa"/>
            <w:vAlign w:val="center"/>
          </w:tcPr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市财政奖补</w:t>
            </w:r>
          </w:p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经费（万元）</w:t>
            </w:r>
          </w:p>
        </w:tc>
        <w:tc>
          <w:tcPr>
            <w:tcW w:w="1308" w:type="dxa"/>
            <w:vAlign w:val="center"/>
          </w:tcPr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项目所</w:t>
            </w:r>
          </w:p>
          <w:p w:rsidR="00FC3A34" w:rsidRPr="000929B1" w:rsidRDefault="00FC3A34" w:rsidP="00FC3A3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0929B1">
              <w:rPr>
                <w:rFonts w:ascii="黑体" w:eastAsia="黑体" w:hAnsi="黑体" w:hint="eastAsia"/>
                <w:sz w:val="24"/>
                <w:szCs w:val="24"/>
              </w:rPr>
              <w:t>属区域</w:t>
            </w:r>
            <w:proofErr w:type="gramEnd"/>
          </w:p>
        </w:tc>
      </w:tr>
      <w:tr w:rsidR="00FC3A34" w:rsidRPr="007C08F3" w:rsidTr="00E33C8F">
        <w:trPr>
          <w:trHeight w:val="397"/>
        </w:trPr>
        <w:tc>
          <w:tcPr>
            <w:tcW w:w="14174" w:type="dxa"/>
            <w:gridSpan w:val="7"/>
            <w:vAlign w:val="center"/>
          </w:tcPr>
          <w:p w:rsidR="00FC3A34" w:rsidRPr="000929B1" w:rsidRDefault="00FC3A34" w:rsidP="00E33C8F">
            <w:pPr>
              <w:rPr>
                <w:rFonts w:ascii="黑体" w:eastAsia="黑体" w:hAnsi="黑体"/>
                <w:sz w:val="24"/>
                <w:szCs w:val="24"/>
              </w:rPr>
            </w:pPr>
            <w:r w:rsidRPr="000929B1">
              <w:rPr>
                <w:rFonts w:ascii="黑体" w:eastAsia="黑体" w:hAnsi="黑体" w:hint="eastAsia"/>
                <w:sz w:val="24"/>
                <w:szCs w:val="24"/>
              </w:rPr>
              <w:t>一、2018年度</w:t>
            </w:r>
            <w:r w:rsidR="00411C76" w:rsidRPr="000929B1">
              <w:rPr>
                <w:rFonts w:ascii="黑体" w:eastAsia="黑体" w:hAnsi="黑体" w:hint="eastAsia"/>
                <w:sz w:val="24"/>
                <w:szCs w:val="24"/>
              </w:rPr>
              <w:t>国家</w:t>
            </w:r>
            <w:r w:rsidRPr="000929B1">
              <w:rPr>
                <w:rFonts w:ascii="黑体" w:eastAsia="黑体" w:hAnsi="黑体" w:hint="eastAsia"/>
                <w:sz w:val="24"/>
                <w:szCs w:val="24"/>
              </w:rPr>
              <w:t>高新技术</w:t>
            </w:r>
            <w:r w:rsidR="00411C76" w:rsidRPr="000929B1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proofErr w:type="gramStart"/>
            <w:r w:rsidRPr="000929B1">
              <w:rPr>
                <w:rFonts w:ascii="黑体" w:eastAsia="黑体" w:hAnsi="黑体" w:hint="eastAsia"/>
                <w:sz w:val="24"/>
                <w:szCs w:val="24"/>
              </w:rPr>
              <w:t>认定奖补</w:t>
            </w:r>
            <w:proofErr w:type="gramEnd"/>
          </w:p>
        </w:tc>
      </w:tr>
      <w:tr w:rsidR="000748AF" w:rsidRPr="000748AF" w:rsidTr="00854EB3">
        <w:trPr>
          <w:trHeight w:val="397"/>
        </w:trPr>
        <w:tc>
          <w:tcPr>
            <w:tcW w:w="818" w:type="dxa"/>
            <w:vAlign w:val="center"/>
          </w:tcPr>
          <w:p w:rsidR="000748AF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0748AF" w:rsidRPr="000748AF" w:rsidRDefault="00E41008" w:rsidP="00EA0D88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0748AF" w:rsidRPr="000748AF" w:rsidRDefault="000748AF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安徽信盟装备股份有限公司</w:t>
            </w:r>
          </w:p>
        </w:tc>
        <w:tc>
          <w:tcPr>
            <w:tcW w:w="2122" w:type="dxa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GR201834001296</w:t>
            </w:r>
          </w:p>
        </w:tc>
        <w:tc>
          <w:tcPr>
            <w:tcW w:w="1527" w:type="dxa"/>
            <w:vAlign w:val="center"/>
          </w:tcPr>
          <w:p w:rsidR="000748AF" w:rsidRPr="000748AF" w:rsidRDefault="000748AF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0748AF" w:rsidRPr="000748AF" w:rsidTr="00854EB3">
        <w:trPr>
          <w:trHeight w:val="397"/>
        </w:trPr>
        <w:tc>
          <w:tcPr>
            <w:tcW w:w="818" w:type="dxa"/>
            <w:vAlign w:val="center"/>
          </w:tcPr>
          <w:p w:rsidR="000748AF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0748AF" w:rsidRPr="000748AF" w:rsidRDefault="00936015" w:rsidP="00EA0D88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0748AF" w:rsidRPr="000748AF" w:rsidRDefault="000748AF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滁州市精华模具制造有限公司</w:t>
            </w:r>
          </w:p>
        </w:tc>
        <w:tc>
          <w:tcPr>
            <w:tcW w:w="2122" w:type="dxa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GR201834000540</w:t>
            </w:r>
          </w:p>
        </w:tc>
        <w:tc>
          <w:tcPr>
            <w:tcW w:w="1527" w:type="dxa"/>
            <w:vAlign w:val="center"/>
          </w:tcPr>
          <w:p w:rsidR="000748AF" w:rsidRPr="000748AF" w:rsidRDefault="000748AF" w:rsidP="00854EB3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0748AF" w:rsidRPr="000748AF" w:rsidTr="00854EB3">
        <w:trPr>
          <w:trHeight w:val="397"/>
        </w:trPr>
        <w:tc>
          <w:tcPr>
            <w:tcW w:w="818" w:type="dxa"/>
            <w:vAlign w:val="center"/>
          </w:tcPr>
          <w:p w:rsidR="000748AF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 w:rsidR="000748AF" w:rsidRPr="000748AF" w:rsidRDefault="00936015" w:rsidP="00EA0D88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0748AF" w:rsidRPr="000748AF" w:rsidRDefault="000748AF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滁州卷烟材料厂</w:t>
            </w:r>
          </w:p>
        </w:tc>
        <w:tc>
          <w:tcPr>
            <w:tcW w:w="2122" w:type="dxa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GR201834001109</w:t>
            </w:r>
          </w:p>
        </w:tc>
        <w:tc>
          <w:tcPr>
            <w:tcW w:w="1527" w:type="dxa"/>
            <w:vAlign w:val="center"/>
          </w:tcPr>
          <w:p w:rsidR="000748AF" w:rsidRPr="000748AF" w:rsidRDefault="000748AF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0748AF" w:rsidRPr="000748AF" w:rsidRDefault="000748AF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中国扬子集团滁州扬子空调器有限公司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GR201834000730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滁州舜宇模具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有限责任公司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GR201834001631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滁州金诺实业有限公司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GR201834000284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滁州博精模具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设备制造有限公司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GR201834000487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安徽明瑞智能科技股份有限公司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GR201834001612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安徽猎豹汽车有限公司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GR201834001206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滁州欧博特电子制造有限公司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GR201834001958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滁州双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林工业品制造有限公司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GR201834002155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锴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模装备模具制造有限公司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GR201834001737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13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安徽中认倍佳科技有限公司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GR201834001367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安徽滁州德威新材料有限公司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GR201834000558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安徽艾普智能装备有限公司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GR201834001527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滁州兄弟科技有限公司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GR201834002174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滁州市金凯达志航模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具科技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GR201834001674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18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滁州沃博自动化科技有限公司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GR201834000293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滁州市金凯达电器装饰有限公司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GR201834001810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安徽牧春堂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天然药物研究开发有限公司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GR201834001731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市天悦塑胶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制品有限公司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GR201834001394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安徽佳森精密科技有限公司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GR201834000937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安徽金帅洗衣机有限公司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GR201834000172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安徽中家智康科技有限公司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GR201834001935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0929B1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安徽天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裕汽车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零部件制造有限公司</w:t>
            </w:r>
          </w:p>
        </w:tc>
        <w:tc>
          <w:tcPr>
            <w:tcW w:w="2122" w:type="dxa"/>
          </w:tcPr>
          <w:p w:rsidR="00936015" w:rsidRPr="000748AF" w:rsidRDefault="00936015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GR201834001235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市经开区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936015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36015" w:rsidRPr="000929B1" w:rsidRDefault="000929B1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hint="eastAsia"/>
                <w:b/>
                <w:color w:val="000000"/>
                <w:szCs w:val="21"/>
              </w:rPr>
              <w:t>175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安徽国电京润电力科技有限公司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GR201834001391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苏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高新区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英诺信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电器有限公司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GR201834001534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苏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高新区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安徽中佳自动化科技有限公司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GR201834000424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苏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高新区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滁州市精美家电设备有限责任公司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GR201834001092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苏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高新区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滁州佳宏光电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GR201834001184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苏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高新区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936015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36015" w:rsidRPr="000929B1" w:rsidRDefault="000929B1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hint="eastAsia"/>
                <w:b/>
                <w:color w:val="000000"/>
                <w:szCs w:val="21"/>
              </w:rPr>
              <w:t>30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安徽凯奥新能源股份有限公司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GR201834000134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晶锋集团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股份有限公司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GR201834000513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安徽朗越能源股份有限公司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GR201834001477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天长市天广有机玻璃有限公司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GR201834000435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安徽蓝德集团股份有限公司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GR201834000611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安徽徽宁电器仪表集团有限公司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GR201834000298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安邦电气股份有限公司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GR201834000477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天长市远洋船舶设备有限公司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GR201834000031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安徽安发特电气集团有限公司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GR201834001751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40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安徽长青电子机械（集团）有限公司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GR201834001962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安徽华宇电子科技有限公司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GR201834001558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安徽中富磁电有限公司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GR201834000176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43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天长市天峰机电科技有限公司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GR201834000401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天长市永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鑫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制冷设备有限公司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GR201834000996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安徽天能清洁能源科技有限公司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GR201834001208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京仪股份有限公司</w:t>
            </w:r>
            <w:proofErr w:type="gramEnd"/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GR201834001453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市通冠无动力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风机有限公司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GR201834001054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安徽天富泵阀有限公司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GR201834001027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安徽省康宁医疗用品有限公司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GR201834000930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安徽金鑫实验设备科技有限公司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GR201834000263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安徽承顺铜业有限公司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GR201834001202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天长市蓝天复合材料有限公司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GR201834001456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53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安徽天康创新科技有限公司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GR201834001921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天长市高朋实验设备有限公司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GR201834001599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天长市天翔包装有限公司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GR201834001765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天长市安康消防设备有限公司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GR201834001959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天长市嘉瑞包装材料有限公司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GR201834001692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安徽天翔包装机械有限公司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GR201834002018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安徽省康富医疗用品有限公司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GR201834001615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天长市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936015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36015" w:rsidRPr="000929B1" w:rsidRDefault="000929B1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hint="eastAsia"/>
                <w:b/>
                <w:color w:val="000000"/>
                <w:szCs w:val="21"/>
              </w:rPr>
              <w:t>200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明光浩淼安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防科技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股份公司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GR201834001220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安徽省中彩印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务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GR201834002183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明光瑞智电子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科技有限公司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GR201834001672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63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金玛瑙香水（明光）有限公司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GR201834001030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64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明光市海港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凹坭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矿业有限公司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GR201834001566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65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明光市朗威医疗器械科技有限公司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GR201834001557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66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明光市天骄科技发展有限公司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GR201834000344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67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明光市瑞丰五金制品有限公司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GR201834001069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68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明光市奇美橡塑有限公司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GR201834001562</w:t>
            </w:r>
          </w:p>
        </w:tc>
        <w:tc>
          <w:tcPr>
            <w:tcW w:w="1527" w:type="dxa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明光市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936015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936015" w:rsidRPr="000748AF" w:rsidRDefault="00936015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36015" w:rsidRPr="000929B1" w:rsidRDefault="000929B1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hint="eastAsia"/>
                <w:b/>
                <w:color w:val="000000"/>
                <w:szCs w:val="21"/>
              </w:rPr>
              <w:t>65</w:t>
            </w:r>
          </w:p>
        </w:tc>
        <w:tc>
          <w:tcPr>
            <w:tcW w:w="1308" w:type="dxa"/>
            <w:vAlign w:val="center"/>
          </w:tcPr>
          <w:p w:rsidR="00936015" w:rsidRPr="000748AF" w:rsidRDefault="0093601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69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安徽擎天伟嘉装备制造有限公司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GR201834000957</w:t>
            </w:r>
          </w:p>
        </w:tc>
        <w:tc>
          <w:tcPr>
            <w:tcW w:w="1527" w:type="dxa"/>
            <w:vAlign w:val="center"/>
          </w:tcPr>
          <w:p w:rsidR="00936015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70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安徽全柴动力股份有限公司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/>
                <w:szCs w:val="21"/>
              </w:rPr>
              <w:t>GR201834000051</w:t>
            </w:r>
          </w:p>
        </w:tc>
        <w:tc>
          <w:tcPr>
            <w:tcW w:w="1527" w:type="dxa"/>
            <w:vAlign w:val="center"/>
          </w:tcPr>
          <w:p w:rsidR="00936015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71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滁州市中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诺设备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模具制造有限公司</w:t>
            </w:r>
          </w:p>
        </w:tc>
        <w:tc>
          <w:tcPr>
            <w:tcW w:w="2122" w:type="dxa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GR201834000255</w:t>
            </w:r>
          </w:p>
        </w:tc>
        <w:tc>
          <w:tcPr>
            <w:tcW w:w="1527" w:type="dxa"/>
            <w:vAlign w:val="center"/>
          </w:tcPr>
          <w:p w:rsidR="00936015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936015" w:rsidRPr="000748AF" w:rsidTr="00854EB3">
        <w:trPr>
          <w:trHeight w:val="397"/>
        </w:trPr>
        <w:tc>
          <w:tcPr>
            <w:tcW w:w="818" w:type="dxa"/>
            <w:vAlign w:val="center"/>
          </w:tcPr>
          <w:p w:rsidR="00936015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72</w:t>
            </w:r>
          </w:p>
        </w:tc>
        <w:tc>
          <w:tcPr>
            <w:tcW w:w="2834" w:type="dxa"/>
            <w:vAlign w:val="center"/>
          </w:tcPr>
          <w:p w:rsidR="00936015" w:rsidRPr="000748AF" w:rsidRDefault="00936015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936015" w:rsidRPr="000748AF" w:rsidRDefault="00936015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滁州奥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岚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格机械有限公司</w:t>
            </w:r>
          </w:p>
        </w:tc>
        <w:tc>
          <w:tcPr>
            <w:tcW w:w="2122" w:type="dxa"/>
            <w:vAlign w:val="center"/>
          </w:tcPr>
          <w:p w:rsidR="00936015" w:rsidRPr="000748AF" w:rsidRDefault="00936015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GR201834001873</w:t>
            </w:r>
          </w:p>
        </w:tc>
        <w:tc>
          <w:tcPr>
            <w:tcW w:w="1527" w:type="dxa"/>
            <w:vAlign w:val="center"/>
          </w:tcPr>
          <w:p w:rsidR="00936015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936015" w:rsidRPr="000748AF" w:rsidRDefault="00936015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73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安徽恒达齿轮有限公司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GR201834002131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74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安徽兴达动力机械有限公司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GR201834002004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EA0D88" w:rsidRDefault="007C08F3" w:rsidP="00EA0D88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EA0D88"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75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安徽省金鹏节能科技有限公司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GR201834001123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EA0D88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EA0D8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76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滁州市贝蒂玛童车有限公司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GR201834001944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77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滁州尚诺自动化设备有限公司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GR201834001971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78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安徽沙丰新材料有限公司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GR201834002085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全椒县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748AF" w:rsidRDefault="000929B1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70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79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安徽神舟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飞船胶业有限公司</w:t>
            </w:r>
            <w:proofErr w:type="gramEnd"/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GR201834001478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80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来安县浦创轨道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装备有限公司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GR201834002047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81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来安县隆华摩擦材料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GR201834001108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82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安徽金禾实业股份有限公司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GR201834000039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83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安徽德鸿机件制造有限公司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GR201834000023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84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滁州市润达溶剂有限公司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GR201834000886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85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滁州宝岛特种冷轧带钢有限公司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GR201834002041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86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安徽上能管桩混凝土有限公司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GR201834002205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87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滁州优胜高分子材料有限公司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GR201834001860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88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安徽金元素复合材料有限公司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GR201834001608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89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滁州市润达机械科技有限公司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GR201834001969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90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安徽图强文具股份有限公司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GR201834001872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来安县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929B1" w:rsidRDefault="000929B1" w:rsidP="00EA0D88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0929B1">
              <w:rPr>
                <w:rFonts w:ascii="仿宋" w:eastAsia="仿宋" w:hAnsi="仿宋" w:cs="宋体" w:hint="eastAsia"/>
                <w:b/>
                <w:bCs/>
                <w:szCs w:val="21"/>
              </w:rPr>
              <w:t>90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91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安徽百卉园林有限公司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GR201834001941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定远县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92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安徽</w:t>
            </w: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德轮橡胶股份有限公司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GR201834000795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定远县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93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EA0D88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定远网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萌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电子商务有限公司</w:t>
            </w:r>
          </w:p>
        </w:tc>
        <w:tc>
          <w:tcPr>
            <w:tcW w:w="2122" w:type="dxa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GR201834002036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定远县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929B1" w:rsidRDefault="000929B1" w:rsidP="00EA0D88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0929B1">
              <w:rPr>
                <w:rFonts w:ascii="仿宋" w:eastAsia="仿宋" w:hAnsi="仿宋" w:cs="宋体" w:hint="eastAsia"/>
                <w:b/>
                <w:szCs w:val="21"/>
              </w:rPr>
              <w:t>15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94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台玻安徽玻璃有限公司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GR201834000896</w:t>
            </w:r>
          </w:p>
        </w:tc>
        <w:tc>
          <w:tcPr>
            <w:tcW w:w="1527" w:type="dxa"/>
            <w:vAlign w:val="center"/>
          </w:tcPr>
          <w:p w:rsidR="007C08F3" w:rsidRPr="00936015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10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凤阳县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95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安徽凤阳玻璃有限公司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GR201834000860</w:t>
            </w:r>
          </w:p>
        </w:tc>
        <w:tc>
          <w:tcPr>
            <w:tcW w:w="1527" w:type="dxa"/>
            <w:vAlign w:val="center"/>
          </w:tcPr>
          <w:p w:rsidR="007C08F3" w:rsidRPr="00936015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5 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凤阳县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936015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929B1" w:rsidRDefault="000929B1" w:rsidP="00EA0D88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15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96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 xml:space="preserve">安徽江淮扬天汽车股份有限公司 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GR201834000135</w:t>
            </w:r>
          </w:p>
        </w:tc>
        <w:tc>
          <w:tcPr>
            <w:tcW w:w="1527" w:type="dxa"/>
            <w:vAlign w:val="center"/>
          </w:tcPr>
          <w:p w:rsidR="007C08F3" w:rsidRPr="00936015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97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滁州恒昌机械装备制造有限公司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GR201834000648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98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安徽雄亚塑胶科技有限公司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06455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GR201834001892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99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滁州市南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生辉新型建材有限公司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GR201834000702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100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安徽豪迈机械科技有限公司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06455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GR201834002190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101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安徽众博新材料有限公司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GR201834001513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06455D" w:rsidRPr="0006455D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102</w:t>
            </w:r>
          </w:p>
        </w:tc>
        <w:tc>
          <w:tcPr>
            <w:tcW w:w="2834" w:type="dxa"/>
            <w:vAlign w:val="center"/>
          </w:tcPr>
          <w:p w:rsidR="007C08F3" w:rsidRPr="0006455D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6455D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6455D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6455D" w:rsidRDefault="0006455D" w:rsidP="0006455D">
            <w:pPr>
              <w:rPr>
                <w:rFonts w:ascii="仿宋" w:eastAsia="仿宋" w:hAnsi="仿宋" w:cs="宋体"/>
                <w:szCs w:val="21"/>
              </w:rPr>
            </w:pPr>
            <w:proofErr w:type="gramStart"/>
            <w:r w:rsidRPr="0006455D">
              <w:rPr>
                <w:rFonts w:ascii="仿宋" w:eastAsia="仿宋" w:hAnsi="仿宋" w:hint="eastAsia"/>
                <w:szCs w:val="21"/>
              </w:rPr>
              <w:t>滁州普创工业设计</w:t>
            </w:r>
            <w:proofErr w:type="gramEnd"/>
            <w:r w:rsidRPr="0006455D"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2122" w:type="dxa"/>
            <w:vAlign w:val="center"/>
          </w:tcPr>
          <w:p w:rsidR="007C08F3" w:rsidRPr="0006455D" w:rsidRDefault="007C08F3" w:rsidP="0006455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455D">
              <w:rPr>
                <w:rFonts w:ascii="仿宋" w:eastAsia="仿宋" w:hAnsi="仿宋" w:cs="宋体" w:hint="eastAsia"/>
                <w:kern w:val="0"/>
                <w:szCs w:val="21"/>
              </w:rPr>
              <w:t>GR201834001863</w:t>
            </w:r>
          </w:p>
        </w:tc>
        <w:tc>
          <w:tcPr>
            <w:tcW w:w="1527" w:type="dxa"/>
            <w:vAlign w:val="center"/>
          </w:tcPr>
          <w:p w:rsidR="007C08F3" w:rsidRPr="0006455D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6455D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6455D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6455D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6455D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6455D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6455D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6455D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103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南京工大开元环保科技（滁州）有限公司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GR201834000133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104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市川奇水泥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制品有限公司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06455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GR201834001938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105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安徽阿尔泰克铝业材料科技有公司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GR201834001493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106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炭之馨环保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科技有限公司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06455D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GR201834001998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南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谯</w:t>
            </w:r>
            <w:proofErr w:type="gramEnd"/>
            <w:r w:rsidRPr="000748AF">
              <w:rPr>
                <w:rFonts w:ascii="仿宋" w:eastAsia="仿宋" w:hAnsi="仿宋" w:hint="eastAsia"/>
                <w:szCs w:val="21"/>
              </w:rPr>
              <w:t>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929B1" w:rsidRDefault="000929B1" w:rsidP="00EA0D88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75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107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滁州市宏达模具制造有限公司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GR201834000791</w:t>
            </w:r>
          </w:p>
        </w:tc>
        <w:tc>
          <w:tcPr>
            <w:tcW w:w="1527" w:type="dxa"/>
            <w:vAlign w:val="center"/>
          </w:tcPr>
          <w:p w:rsidR="007C08F3" w:rsidRPr="00936015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06455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108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安徽九华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华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源药业有限公司</w:t>
            </w:r>
          </w:p>
        </w:tc>
        <w:tc>
          <w:tcPr>
            <w:tcW w:w="2122" w:type="dxa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GR201834001084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936015">
              <w:rPr>
                <w:rFonts w:ascii="仿宋" w:eastAsia="仿宋" w:hAnsi="仿宋" w:hint="eastAsia"/>
                <w:szCs w:val="21"/>
              </w:rPr>
              <w:t>连续认定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06455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109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凯泰（滁州）流体控制有限公司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GR201834000849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110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安徽施耐德成套电气有限公司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GR201834002088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111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滁州市银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田科技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22" w:type="dxa"/>
          </w:tcPr>
          <w:p w:rsidR="007C08F3" w:rsidRPr="000748AF" w:rsidRDefault="007C08F3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GR201834000515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112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滁州市新江玻璃制品有限责任公司</w:t>
            </w:r>
          </w:p>
        </w:tc>
        <w:tc>
          <w:tcPr>
            <w:tcW w:w="2122" w:type="dxa"/>
          </w:tcPr>
          <w:p w:rsidR="007C08F3" w:rsidRPr="000748AF" w:rsidRDefault="007C08F3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GR201834000136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113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云伙计电子商务集团有限公司</w:t>
            </w:r>
          </w:p>
        </w:tc>
        <w:tc>
          <w:tcPr>
            <w:tcW w:w="2122" w:type="dxa"/>
          </w:tcPr>
          <w:p w:rsidR="007C08F3" w:rsidRPr="000748AF" w:rsidRDefault="007C08F3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/>
                <w:szCs w:val="21"/>
              </w:rPr>
              <w:t>GR201834000321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114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安徽金春无纺布股份有限公司</w:t>
            </w:r>
          </w:p>
        </w:tc>
        <w:tc>
          <w:tcPr>
            <w:tcW w:w="2122" w:type="dxa"/>
          </w:tcPr>
          <w:p w:rsidR="007C08F3" w:rsidRPr="000748AF" w:rsidRDefault="007C08F3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GR201834001833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115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市全丰物资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GR201834001569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116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滁州市土地房产勘测规划院</w:t>
            </w:r>
          </w:p>
        </w:tc>
        <w:tc>
          <w:tcPr>
            <w:tcW w:w="2122" w:type="dxa"/>
          </w:tcPr>
          <w:p w:rsidR="007C08F3" w:rsidRPr="000748AF" w:rsidRDefault="007C08F3" w:rsidP="005558B7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GR201834001175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117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5558B7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国家高新技术企业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安徽鼎元新材料有限公司</w:t>
            </w:r>
          </w:p>
        </w:tc>
        <w:tc>
          <w:tcPr>
            <w:tcW w:w="2122" w:type="dxa"/>
            <w:vAlign w:val="center"/>
          </w:tcPr>
          <w:p w:rsidR="007C08F3" w:rsidRPr="000748AF" w:rsidRDefault="007C08F3" w:rsidP="00EA0D88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748AF">
              <w:rPr>
                <w:rFonts w:ascii="仿宋" w:eastAsia="仿宋" w:hAnsi="仿宋" w:cs="宋体" w:hint="eastAsia"/>
                <w:kern w:val="0"/>
                <w:szCs w:val="21"/>
              </w:rPr>
              <w:t>GR201834001704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首次认定</w:t>
            </w:r>
          </w:p>
        </w:tc>
        <w:tc>
          <w:tcPr>
            <w:tcW w:w="1454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琅琊区</w:t>
            </w:r>
          </w:p>
        </w:tc>
      </w:tr>
      <w:tr w:rsidR="00E87717" w:rsidRPr="000748AF" w:rsidTr="00562DF8">
        <w:trPr>
          <w:trHeight w:val="397"/>
        </w:trPr>
        <w:tc>
          <w:tcPr>
            <w:tcW w:w="818" w:type="dxa"/>
            <w:vAlign w:val="center"/>
          </w:tcPr>
          <w:p w:rsidR="00E87717" w:rsidRPr="000929B1" w:rsidRDefault="00E87717" w:rsidP="00EA0D88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小计</w:t>
            </w:r>
          </w:p>
        </w:tc>
        <w:tc>
          <w:tcPr>
            <w:tcW w:w="10594" w:type="dxa"/>
            <w:gridSpan w:val="4"/>
            <w:vAlign w:val="center"/>
          </w:tcPr>
          <w:p w:rsidR="00E87717" w:rsidRPr="000748AF" w:rsidRDefault="00E87717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E87717" w:rsidRPr="000929B1" w:rsidRDefault="00E87717" w:rsidP="00EA0D88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65</w:t>
            </w:r>
          </w:p>
        </w:tc>
        <w:tc>
          <w:tcPr>
            <w:tcW w:w="1308" w:type="dxa"/>
            <w:vAlign w:val="center"/>
          </w:tcPr>
          <w:p w:rsidR="00E87717" w:rsidRPr="000748AF" w:rsidRDefault="00E87717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E87717" w:rsidRPr="000748AF" w:rsidTr="00490DCC">
        <w:trPr>
          <w:trHeight w:val="397"/>
        </w:trPr>
        <w:tc>
          <w:tcPr>
            <w:tcW w:w="14174" w:type="dxa"/>
            <w:gridSpan w:val="7"/>
            <w:vAlign w:val="center"/>
          </w:tcPr>
          <w:p w:rsidR="00E87717" w:rsidRPr="000748AF" w:rsidRDefault="00E87717" w:rsidP="00EA0D88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5558B7">
            <w:pPr>
              <w:jc w:val="center"/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929B1" w:rsidRDefault="000929B1">
            <w:pPr>
              <w:jc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800</w:t>
            </w:r>
          </w:p>
        </w:tc>
        <w:tc>
          <w:tcPr>
            <w:tcW w:w="1308" w:type="dxa"/>
            <w:vAlign w:val="center"/>
          </w:tcPr>
          <w:p w:rsidR="007C08F3" w:rsidRPr="000748AF" w:rsidRDefault="007C08F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C08F3" w:rsidRPr="007C08F3" w:rsidTr="00854EB3">
        <w:trPr>
          <w:trHeight w:val="397"/>
        </w:trPr>
        <w:tc>
          <w:tcPr>
            <w:tcW w:w="14174" w:type="dxa"/>
            <w:gridSpan w:val="7"/>
            <w:vAlign w:val="center"/>
          </w:tcPr>
          <w:p w:rsidR="007C08F3" w:rsidRPr="000929B1" w:rsidRDefault="007C08F3" w:rsidP="00854EB3">
            <w:pPr>
              <w:rPr>
                <w:rFonts w:ascii="黑体" w:eastAsia="黑体" w:hAnsi="黑体"/>
                <w:szCs w:val="21"/>
              </w:rPr>
            </w:pPr>
            <w:r w:rsidRPr="000929B1">
              <w:rPr>
                <w:rFonts w:ascii="黑体" w:eastAsia="黑体" w:hAnsi="黑体" w:hint="eastAsia"/>
                <w:szCs w:val="21"/>
              </w:rPr>
              <w:t>二、省级高新技术产业开发区</w:t>
            </w:r>
            <w:proofErr w:type="gramStart"/>
            <w:r w:rsidRPr="000929B1">
              <w:rPr>
                <w:rFonts w:ascii="黑体" w:eastAsia="黑体" w:hAnsi="黑体" w:hint="eastAsia"/>
                <w:szCs w:val="21"/>
              </w:rPr>
              <w:t>认定奖补</w:t>
            </w:r>
            <w:proofErr w:type="gramEnd"/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854EB3" w:rsidP="007F521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118</w:t>
            </w:r>
          </w:p>
        </w:tc>
        <w:tc>
          <w:tcPr>
            <w:tcW w:w="2834" w:type="dxa"/>
            <w:vAlign w:val="center"/>
          </w:tcPr>
          <w:p w:rsidR="007C08F3" w:rsidRPr="000748AF" w:rsidRDefault="007C08F3" w:rsidP="007F521D">
            <w:pPr>
              <w:rPr>
                <w:rFonts w:ascii="仿宋" w:eastAsia="仿宋" w:hAnsi="仿宋"/>
                <w:szCs w:val="21"/>
              </w:rPr>
            </w:pPr>
            <w:r w:rsidRPr="000748AF">
              <w:rPr>
                <w:rFonts w:ascii="仿宋" w:eastAsia="仿宋" w:hAnsi="仿宋" w:hint="eastAsia"/>
                <w:szCs w:val="21"/>
              </w:rPr>
              <w:t>省级高新技术产业开发区</w:t>
            </w:r>
            <w:proofErr w:type="gramStart"/>
            <w:r w:rsidRPr="000748AF">
              <w:rPr>
                <w:rFonts w:ascii="仿宋" w:eastAsia="仿宋" w:hAnsi="仿宋" w:hint="eastAsia"/>
                <w:szCs w:val="21"/>
              </w:rPr>
              <w:t>认定奖补</w:t>
            </w:r>
            <w:proofErr w:type="gramEnd"/>
          </w:p>
        </w:tc>
        <w:tc>
          <w:tcPr>
            <w:tcW w:w="4111" w:type="dxa"/>
            <w:vAlign w:val="center"/>
          </w:tcPr>
          <w:p w:rsidR="007C08F3" w:rsidRPr="000748AF" w:rsidRDefault="007C08F3" w:rsidP="0006455D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中新苏</w:t>
            </w:r>
            <w:proofErr w:type="gramStart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滁</w:t>
            </w:r>
            <w:proofErr w:type="gramEnd"/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高新技术产业开发区</w:t>
            </w:r>
          </w:p>
        </w:tc>
        <w:tc>
          <w:tcPr>
            <w:tcW w:w="2122" w:type="dxa"/>
            <w:vAlign w:val="center"/>
          </w:tcPr>
          <w:p w:rsidR="007C08F3" w:rsidRPr="000748AF" w:rsidRDefault="0006455D" w:rsidP="007F521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皖政秘〔2019〕31号</w:t>
            </w:r>
          </w:p>
        </w:tc>
        <w:tc>
          <w:tcPr>
            <w:tcW w:w="1527" w:type="dxa"/>
            <w:vAlign w:val="center"/>
          </w:tcPr>
          <w:p w:rsidR="007C08F3" w:rsidRPr="000748AF" w:rsidRDefault="007C08F3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7C08F3" w:rsidRPr="000748AF" w:rsidRDefault="007C08F3" w:rsidP="007F521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748AF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1308" w:type="dxa"/>
            <w:vAlign w:val="center"/>
          </w:tcPr>
          <w:p w:rsidR="007C08F3" w:rsidRPr="000748AF" w:rsidRDefault="007C08F3" w:rsidP="007F521D">
            <w:pPr>
              <w:jc w:val="center"/>
              <w:rPr>
                <w:rFonts w:ascii="仿宋" w:eastAsia="仿宋" w:hAnsi="仿宋"/>
                <w:szCs w:val="21"/>
              </w:rPr>
            </w:pPr>
            <w:r w:rsidRPr="007F521D">
              <w:rPr>
                <w:rFonts w:ascii="仿宋" w:eastAsia="仿宋" w:hAnsi="仿宋" w:hint="eastAsia"/>
                <w:szCs w:val="21"/>
              </w:rPr>
              <w:t>苏</w:t>
            </w:r>
            <w:proofErr w:type="gramStart"/>
            <w:r w:rsidRPr="007F521D">
              <w:rPr>
                <w:rFonts w:ascii="仿宋" w:eastAsia="仿宋" w:hAnsi="仿宋" w:hint="eastAsia"/>
                <w:szCs w:val="21"/>
              </w:rPr>
              <w:t>滁</w:t>
            </w:r>
            <w:proofErr w:type="gramEnd"/>
            <w:r w:rsidRPr="007F521D">
              <w:rPr>
                <w:rFonts w:ascii="仿宋" w:eastAsia="仿宋" w:hAnsi="仿宋" w:hint="eastAsia"/>
                <w:szCs w:val="21"/>
              </w:rPr>
              <w:t>高新区</w:t>
            </w:r>
          </w:p>
        </w:tc>
      </w:tr>
      <w:tr w:rsidR="00E87717" w:rsidRPr="000748AF" w:rsidTr="004C3C69">
        <w:trPr>
          <w:trHeight w:val="397"/>
        </w:trPr>
        <w:tc>
          <w:tcPr>
            <w:tcW w:w="818" w:type="dxa"/>
            <w:vAlign w:val="center"/>
          </w:tcPr>
          <w:p w:rsidR="00E87717" w:rsidRPr="000929B1" w:rsidRDefault="00E87717" w:rsidP="007F521D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0" w:name="_GoBack" w:colFirst="1" w:colLast="1"/>
            <w:r w:rsidRPr="000929B1"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10594" w:type="dxa"/>
            <w:gridSpan w:val="4"/>
            <w:vAlign w:val="center"/>
          </w:tcPr>
          <w:p w:rsidR="00E87717" w:rsidRPr="000748AF" w:rsidRDefault="00E87717" w:rsidP="00854EB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E87717" w:rsidRPr="000929B1" w:rsidRDefault="00E87717" w:rsidP="007F521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1308" w:type="dxa"/>
            <w:vAlign w:val="center"/>
          </w:tcPr>
          <w:p w:rsidR="00E87717" w:rsidRPr="007F521D" w:rsidRDefault="00E87717" w:rsidP="007F52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tr w:rsidR="00E87717" w:rsidRPr="000748AF" w:rsidTr="008816E0">
        <w:trPr>
          <w:trHeight w:val="397"/>
        </w:trPr>
        <w:tc>
          <w:tcPr>
            <w:tcW w:w="14174" w:type="dxa"/>
            <w:gridSpan w:val="7"/>
            <w:vAlign w:val="center"/>
          </w:tcPr>
          <w:p w:rsidR="00E87717" w:rsidRPr="007F521D" w:rsidRDefault="00E87717" w:rsidP="007F52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08F3" w:rsidRPr="000748AF" w:rsidTr="00854EB3">
        <w:trPr>
          <w:trHeight w:val="397"/>
        </w:trPr>
        <w:tc>
          <w:tcPr>
            <w:tcW w:w="818" w:type="dxa"/>
            <w:vAlign w:val="center"/>
          </w:tcPr>
          <w:p w:rsidR="007C08F3" w:rsidRPr="000929B1" w:rsidRDefault="007C08F3" w:rsidP="007F521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929B1">
              <w:rPr>
                <w:rFonts w:ascii="黑体" w:eastAsia="黑体" w:hAnsi="黑体" w:hint="eastAsia"/>
                <w:b/>
                <w:szCs w:val="21"/>
              </w:rPr>
              <w:t>总计</w:t>
            </w:r>
          </w:p>
        </w:tc>
        <w:tc>
          <w:tcPr>
            <w:tcW w:w="10594" w:type="dxa"/>
            <w:gridSpan w:val="4"/>
            <w:vAlign w:val="center"/>
          </w:tcPr>
          <w:p w:rsidR="007C08F3" w:rsidRPr="00936015" w:rsidRDefault="007C08F3" w:rsidP="00854EB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36015">
              <w:rPr>
                <w:rFonts w:ascii="仿宋" w:eastAsia="仿宋" w:hAnsi="仿宋" w:hint="eastAsia"/>
                <w:b/>
                <w:szCs w:val="21"/>
              </w:rPr>
              <w:t>一、二项合计</w:t>
            </w:r>
          </w:p>
        </w:tc>
        <w:tc>
          <w:tcPr>
            <w:tcW w:w="1454" w:type="dxa"/>
            <w:vAlign w:val="center"/>
          </w:tcPr>
          <w:p w:rsidR="007C08F3" w:rsidRPr="000929B1" w:rsidRDefault="000929B1" w:rsidP="007F521D">
            <w:pPr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0929B1">
              <w:rPr>
                <w:rFonts w:ascii="仿宋" w:eastAsia="仿宋" w:hAnsi="仿宋" w:hint="eastAsia"/>
                <w:b/>
                <w:color w:val="000000"/>
                <w:szCs w:val="21"/>
              </w:rPr>
              <w:t>900</w:t>
            </w:r>
          </w:p>
        </w:tc>
        <w:tc>
          <w:tcPr>
            <w:tcW w:w="1308" w:type="dxa"/>
            <w:vAlign w:val="center"/>
          </w:tcPr>
          <w:p w:rsidR="007C08F3" w:rsidRPr="007F521D" w:rsidRDefault="007C08F3" w:rsidP="007F52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A53D7E" w:rsidRPr="000748AF" w:rsidRDefault="00A53D7E">
      <w:pPr>
        <w:rPr>
          <w:rFonts w:ascii="仿宋" w:eastAsia="仿宋" w:hAnsi="仿宋"/>
          <w:szCs w:val="21"/>
        </w:rPr>
      </w:pPr>
    </w:p>
    <w:sectPr w:rsidR="00A53D7E" w:rsidRPr="000748AF" w:rsidSect="00E87717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B0" w:rsidRDefault="00AE39B0" w:rsidP="0006455D">
      <w:r>
        <w:separator/>
      </w:r>
    </w:p>
  </w:endnote>
  <w:endnote w:type="continuationSeparator" w:id="0">
    <w:p w:rsidR="00AE39B0" w:rsidRDefault="00AE39B0" w:rsidP="0006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B0" w:rsidRDefault="00AE39B0" w:rsidP="0006455D">
      <w:r>
        <w:separator/>
      </w:r>
    </w:p>
  </w:footnote>
  <w:footnote w:type="continuationSeparator" w:id="0">
    <w:p w:rsidR="00AE39B0" w:rsidRDefault="00AE39B0" w:rsidP="0006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7E"/>
    <w:rsid w:val="0001248D"/>
    <w:rsid w:val="0006455D"/>
    <w:rsid w:val="000748AF"/>
    <w:rsid w:val="00077662"/>
    <w:rsid w:val="000929B1"/>
    <w:rsid w:val="000D7DAF"/>
    <w:rsid w:val="00135232"/>
    <w:rsid w:val="001D7BC3"/>
    <w:rsid w:val="002B4103"/>
    <w:rsid w:val="00302EC6"/>
    <w:rsid w:val="00363055"/>
    <w:rsid w:val="00387C0F"/>
    <w:rsid w:val="00394E25"/>
    <w:rsid w:val="00411C76"/>
    <w:rsid w:val="00436C31"/>
    <w:rsid w:val="0052004B"/>
    <w:rsid w:val="005558B7"/>
    <w:rsid w:val="00564AE9"/>
    <w:rsid w:val="00611E07"/>
    <w:rsid w:val="007C08F3"/>
    <w:rsid w:val="007C4A85"/>
    <w:rsid w:val="007F521D"/>
    <w:rsid w:val="008421D5"/>
    <w:rsid w:val="00854EB3"/>
    <w:rsid w:val="00874434"/>
    <w:rsid w:val="008D41E8"/>
    <w:rsid w:val="008E3B8F"/>
    <w:rsid w:val="00927DB4"/>
    <w:rsid w:val="00935EBA"/>
    <w:rsid w:val="00936015"/>
    <w:rsid w:val="00952453"/>
    <w:rsid w:val="00963CFD"/>
    <w:rsid w:val="0099579D"/>
    <w:rsid w:val="009A7028"/>
    <w:rsid w:val="009C4E05"/>
    <w:rsid w:val="009E3DD4"/>
    <w:rsid w:val="00A53D7E"/>
    <w:rsid w:val="00AA6E42"/>
    <w:rsid w:val="00AE39B0"/>
    <w:rsid w:val="00B14914"/>
    <w:rsid w:val="00C81C82"/>
    <w:rsid w:val="00CE61A2"/>
    <w:rsid w:val="00D10B56"/>
    <w:rsid w:val="00D51A5D"/>
    <w:rsid w:val="00D66041"/>
    <w:rsid w:val="00E33C8F"/>
    <w:rsid w:val="00E41008"/>
    <w:rsid w:val="00E87717"/>
    <w:rsid w:val="00EA0D88"/>
    <w:rsid w:val="00EB0B6E"/>
    <w:rsid w:val="00EB44E9"/>
    <w:rsid w:val="00F07143"/>
    <w:rsid w:val="00FA2CE6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4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4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45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3C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C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45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4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45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3C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2019-04-28T01:45:00Z</cp:lastPrinted>
  <dcterms:created xsi:type="dcterms:W3CDTF">2019-04-29T01:39:00Z</dcterms:created>
  <dcterms:modified xsi:type="dcterms:W3CDTF">2019-04-29T01:51:00Z</dcterms:modified>
</cp:coreProperties>
</file>