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滁州市“滁科贷”业务申请表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彩虹小标宋" w:eastAsia="彩虹小标宋"/>
          <w:bCs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                     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                        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申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请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日期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0" w:lineRule="atLeast"/>
        <w:ind w:left="0" w:leftChars="0" w:right="0" w:rightChars="0"/>
        <w:textAlignment w:val="auto"/>
        <w:rPr>
          <w:rFonts w:hint="eastAsia" w:ascii="彩虹黑体" w:eastAsia="彩虹黑体"/>
          <w:bCs/>
          <w:sz w:val="10"/>
          <w:szCs w:val="10"/>
        </w:rPr>
      </w:pPr>
    </w:p>
    <w:tbl>
      <w:tblPr>
        <w:tblStyle w:val="11"/>
        <w:tblW w:w="8628" w:type="dxa"/>
        <w:jc w:val="center"/>
        <w:tblInd w:w="-2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4"/>
        <w:gridCol w:w="899"/>
        <w:gridCol w:w="360"/>
        <w:gridCol w:w="645"/>
        <w:gridCol w:w="75"/>
        <w:gridCol w:w="105"/>
        <w:gridCol w:w="180"/>
        <w:gridCol w:w="899"/>
        <w:gridCol w:w="255"/>
        <w:gridCol w:w="645"/>
        <w:gridCol w:w="75"/>
        <w:gridCol w:w="105"/>
        <w:gridCol w:w="534"/>
        <w:gridCol w:w="935"/>
        <w:gridCol w:w="45"/>
        <w:gridCol w:w="7"/>
        <w:gridCol w:w="308"/>
        <w:gridCol w:w="225"/>
        <w:gridCol w:w="1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5" w:hRule="atLeast"/>
          <w:jc w:val="center"/>
        </w:trPr>
        <w:tc>
          <w:tcPr>
            <w:tcW w:w="8628" w:type="dxa"/>
            <w:gridSpan w:val="19"/>
            <w:tcBorders>
              <w:tl2br w:val="nil"/>
              <w:tr2bl w:val="nil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right="0" w:rightChars="0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lang w:val="en-US" w:eastAsia="zh-CN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6" w:hRule="atLeast"/>
          <w:jc w:val="center"/>
        </w:trPr>
        <w:tc>
          <w:tcPr>
            <w:tcW w:w="1873" w:type="dxa"/>
            <w:gridSpan w:val="2"/>
            <w:tcBorders>
              <w:tl2br w:val="nil"/>
              <w:tr2bl w:val="nil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bCs/>
                <w:lang w:eastAsia="zh-CN"/>
              </w:rPr>
            </w:pPr>
            <w:r>
              <w:rPr>
                <w:rFonts w:hint="eastAsia" w:ascii="宋体" w:hAnsi="宋体"/>
                <w:bCs/>
                <w:lang w:eastAsia="zh-CN"/>
              </w:rPr>
              <w:t>推荐单位</w:t>
            </w:r>
          </w:p>
        </w:tc>
        <w:tc>
          <w:tcPr>
            <w:tcW w:w="6755" w:type="dxa"/>
            <w:gridSpan w:val="17"/>
            <w:tcBorders>
              <w:tl2br w:val="nil"/>
              <w:tr2bl w:val="nil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right="0" w:rightChars="0"/>
              <w:textAlignment w:val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6" w:hRule="atLeast"/>
          <w:jc w:val="center"/>
        </w:trPr>
        <w:tc>
          <w:tcPr>
            <w:tcW w:w="1873" w:type="dxa"/>
            <w:gridSpan w:val="2"/>
            <w:tcBorders>
              <w:tl2br w:val="nil"/>
              <w:tr2bl w:val="nil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bCs/>
                <w:lang w:eastAsia="zh-CN"/>
              </w:rPr>
            </w:pPr>
            <w:r>
              <w:rPr>
                <w:rFonts w:hint="eastAsia" w:ascii="宋体" w:hAnsi="宋体"/>
                <w:bCs/>
                <w:lang w:eastAsia="zh-CN"/>
              </w:rPr>
              <w:t>企业名称</w:t>
            </w:r>
          </w:p>
        </w:tc>
        <w:tc>
          <w:tcPr>
            <w:tcW w:w="6755" w:type="dxa"/>
            <w:gridSpan w:val="17"/>
            <w:tcBorders>
              <w:tl2br w:val="nil"/>
              <w:tr2bl w:val="nil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right="0" w:rightChars="0"/>
              <w:textAlignment w:val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4" w:hRule="atLeast"/>
          <w:jc w:val="center"/>
        </w:trPr>
        <w:tc>
          <w:tcPr>
            <w:tcW w:w="1873" w:type="dxa"/>
            <w:gridSpan w:val="2"/>
            <w:tcBorders>
              <w:tl2br w:val="nil"/>
              <w:tr2bl w:val="nil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right="0" w:rightChars="0"/>
              <w:jc w:val="center"/>
              <w:textAlignment w:val="auto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公司注册地址</w:t>
            </w:r>
          </w:p>
        </w:tc>
        <w:tc>
          <w:tcPr>
            <w:tcW w:w="3878" w:type="dxa"/>
            <w:gridSpan w:val="11"/>
            <w:tcBorders>
              <w:tl2br w:val="nil"/>
              <w:tr2bl w:val="nil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right="0" w:rightChars="0"/>
              <w:textAlignment w:val="auto"/>
              <w:rPr>
                <w:rFonts w:ascii="宋体" w:hAnsi="宋体"/>
              </w:rPr>
            </w:pPr>
          </w:p>
        </w:tc>
        <w:tc>
          <w:tcPr>
            <w:tcW w:w="98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right="0" w:rightChars="0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  <w:bCs/>
              </w:rPr>
              <w:t>企业类型</w:t>
            </w:r>
          </w:p>
        </w:tc>
        <w:tc>
          <w:tcPr>
            <w:tcW w:w="189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right="0" w:rightChars="0"/>
              <w:textAlignment w:val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1873" w:type="dxa"/>
            <w:gridSpan w:val="2"/>
            <w:tcBorders>
              <w:tl2br w:val="nil"/>
              <w:tr2bl w:val="nil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right="0" w:rightChars="0"/>
              <w:jc w:val="center"/>
              <w:textAlignment w:val="auto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法定代表人</w:t>
            </w:r>
          </w:p>
        </w:tc>
        <w:tc>
          <w:tcPr>
            <w:tcW w:w="1185" w:type="dxa"/>
            <w:gridSpan w:val="4"/>
            <w:tcBorders>
              <w:tl2br w:val="nil"/>
              <w:tr2bl w:val="nil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right="0" w:rightChars="0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07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right="0" w:rightChars="0"/>
              <w:jc w:val="center"/>
              <w:textAlignment w:val="auto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注册资本</w:t>
            </w:r>
          </w:p>
        </w:tc>
        <w:tc>
          <w:tcPr>
            <w:tcW w:w="161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right="0" w:rightChars="0"/>
              <w:textAlignment w:val="auto"/>
              <w:rPr>
                <w:rFonts w:ascii="宋体" w:hAnsi="宋体"/>
              </w:rPr>
            </w:pPr>
          </w:p>
        </w:tc>
        <w:tc>
          <w:tcPr>
            <w:tcW w:w="98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right="0" w:rightChars="0"/>
              <w:jc w:val="center"/>
              <w:textAlignment w:val="auto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成立时间</w:t>
            </w:r>
          </w:p>
        </w:tc>
        <w:tc>
          <w:tcPr>
            <w:tcW w:w="189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right="0" w:rightChars="0"/>
              <w:textAlignment w:val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9" w:hRule="exact"/>
          <w:jc w:val="center"/>
        </w:trPr>
        <w:tc>
          <w:tcPr>
            <w:tcW w:w="1873" w:type="dxa"/>
            <w:gridSpan w:val="2"/>
            <w:tcBorders>
              <w:tl2br w:val="nil"/>
              <w:tr2bl w:val="nil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right="0" w:rightChars="0"/>
              <w:jc w:val="center"/>
              <w:textAlignment w:val="auto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主要社会职务</w:t>
            </w:r>
          </w:p>
        </w:tc>
        <w:tc>
          <w:tcPr>
            <w:tcW w:w="6755" w:type="dxa"/>
            <w:gridSpan w:val="17"/>
            <w:tcBorders>
              <w:tl2br w:val="nil"/>
              <w:tr2bl w:val="nil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right="0" w:rightChars="0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9" w:hRule="exact"/>
          <w:jc w:val="center"/>
        </w:trPr>
        <w:tc>
          <w:tcPr>
            <w:tcW w:w="974" w:type="dxa"/>
            <w:tcBorders>
              <w:tl2br w:val="nil"/>
              <w:tr2bl w:val="nil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right="0" w:rightChars="0"/>
              <w:jc w:val="center"/>
              <w:textAlignment w:val="auto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联系人</w:t>
            </w:r>
          </w:p>
        </w:tc>
        <w:tc>
          <w:tcPr>
            <w:tcW w:w="125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right="0" w:rightChars="0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7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right="0" w:rightChars="0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电话</w:t>
            </w:r>
          </w:p>
        </w:tc>
        <w:tc>
          <w:tcPr>
            <w:tcW w:w="143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right="0" w:rightChars="0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7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right="0" w:rightChars="0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手机</w:t>
            </w:r>
          </w:p>
        </w:tc>
        <w:tc>
          <w:tcPr>
            <w:tcW w:w="161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right="0" w:rightChars="0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5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right="0" w:rightChars="0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传真</w:t>
            </w:r>
          </w:p>
        </w:tc>
        <w:tc>
          <w:tcPr>
            <w:tcW w:w="13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right="0" w:rightChars="0"/>
              <w:jc w:val="center"/>
              <w:textAlignment w:val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9" w:hRule="exact"/>
          <w:jc w:val="center"/>
        </w:trPr>
        <w:tc>
          <w:tcPr>
            <w:tcW w:w="1873" w:type="dxa"/>
            <w:gridSpan w:val="2"/>
            <w:vMerge w:val="restart"/>
            <w:tcBorders>
              <w:tl2br w:val="nil"/>
              <w:tr2bl w:val="nil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right="0" w:rightChars="0"/>
              <w:jc w:val="center"/>
              <w:textAlignment w:val="auto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公司主要业务</w:t>
            </w:r>
          </w:p>
        </w:tc>
        <w:tc>
          <w:tcPr>
            <w:tcW w:w="6755" w:type="dxa"/>
            <w:gridSpan w:val="17"/>
            <w:tcBorders>
              <w:tl2br w:val="nil"/>
              <w:tr2bl w:val="nil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right="0" w:rightChars="0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主营业务：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3" w:hRule="atLeast"/>
          <w:jc w:val="center"/>
        </w:trPr>
        <w:tc>
          <w:tcPr>
            <w:tcW w:w="1873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ind w:left="0" w:leftChars="0" w:right="0" w:rightChars="0"/>
              <w:jc w:val="left"/>
              <w:textAlignment w:val="auto"/>
              <w:rPr>
                <w:rFonts w:ascii="宋体" w:hAnsi="宋体"/>
                <w:bCs/>
              </w:rPr>
            </w:pPr>
          </w:p>
        </w:tc>
        <w:tc>
          <w:tcPr>
            <w:tcW w:w="6755" w:type="dxa"/>
            <w:gridSpan w:val="17"/>
            <w:tcBorders>
              <w:tl2br w:val="nil"/>
              <w:tr2bl w:val="nil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right="0" w:rightChars="0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所属行业：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3" w:hRule="atLeast"/>
          <w:jc w:val="center"/>
        </w:trPr>
        <w:tc>
          <w:tcPr>
            <w:tcW w:w="8628" w:type="dxa"/>
            <w:gridSpan w:val="19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lang w:val="en-US" w:eastAsia="zh-CN"/>
              </w:rPr>
              <w:t>科技创新能力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52" w:hRule="atLeast"/>
          <w:jc w:val="center"/>
        </w:trPr>
        <w:tc>
          <w:tcPr>
            <w:tcW w:w="1873" w:type="dxa"/>
            <w:gridSpan w:val="2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right="0" w:rightChars="0"/>
              <w:jc w:val="center"/>
              <w:textAlignment w:val="auto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  <w:lang w:val="en-US" w:eastAsia="zh-CN"/>
              </w:rPr>
              <w:t>科技创新称号</w:t>
            </w:r>
            <w:r>
              <w:rPr>
                <w:rFonts w:hint="eastAsia" w:ascii="宋体" w:hAnsi="宋体"/>
                <w:bCs/>
                <w:lang w:eastAsia="zh-CN"/>
              </w:rPr>
              <w:t>与</w:t>
            </w:r>
            <w:r>
              <w:rPr>
                <w:rFonts w:hint="eastAsia" w:ascii="宋体" w:hAnsi="宋体"/>
                <w:bCs/>
                <w:lang w:val="en-US" w:eastAsia="zh-CN"/>
              </w:rPr>
              <w:t>科技创新平台</w:t>
            </w:r>
            <w:r>
              <w:rPr>
                <w:rFonts w:hint="eastAsia" w:ascii="宋体" w:hAnsi="宋体"/>
                <w:bCs/>
                <w:lang w:eastAsia="zh-CN"/>
              </w:rPr>
              <w:t>情况</w:t>
            </w:r>
          </w:p>
        </w:tc>
        <w:tc>
          <w:tcPr>
            <w:tcW w:w="6755" w:type="dxa"/>
            <w:gridSpan w:val="17"/>
            <w:tcBorders>
              <w:tl2br w:val="nil"/>
              <w:tr2bl w:val="nil"/>
            </w:tcBorders>
            <w:tcMar>
              <w:top w:w="16" w:type="dxa"/>
              <w:left w:w="16" w:type="dxa"/>
              <w:bottom w:w="0" w:type="dxa"/>
              <w:right w:w="16" w:type="dxa"/>
            </w:tcMar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right="0" w:rightChars="0"/>
              <w:textAlignment w:val="auto"/>
              <w:rPr>
                <w:rFonts w:hint="eastAsia" w:ascii="宋体" w:hAnsi="宋体"/>
                <w:bCs/>
                <w:lang w:eastAsia="zh-CN"/>
              </w:rPr>
            </w:pPr>
            <w:r>
              <w:rPr>
                <w:rFonts w:hint="eastAsia" w:ascii="宋体" w:hAnsi="宋体"/>
                <w:bCs/>
                <w:lang w:eastAsia="zh-CN"/>
              </w:rPr>
              <w:t>科技创新称号：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right="0" w:rightChars="0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Cs/>
                <w:lang w:eastAsia="zh-CN"/>
              </w:rPr>
              <w:t>科技创新平台：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8" w:hRule="atLeast"/>
          <w:jc w:val="center"/>
        </w:trPr>
        <w:tc>
          <w:tcPr>
            <w:tcW w:w="18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ind w:left="0" w:leftChars="0" w:right="0" w:rightChars="0"/>
              <w:jc w:val="center"/>
              <w:textAlignment w:val="auto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  <w:lang w:eastAsia="zh-CN"/>
              </w:rPr>
              <w:t>近三年承担的市级（含）以上科研项目</w:t>
            </w:r>
          </w:p>
        </w:tc>
        <w:tc>
          <w:tcPr>
            <w:tcW w:w="6755" w:type="dxa"/>
            <w:gridSpan w:val="17"/>
            <w:tcBorders>
              <w:tl2br w:val="nil"/>
              <w:tr2bl w:val="nil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right="0" w:rightChars="0"/>
              <w:textAlignment w:val="auto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科研项目：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8" w:hRule="atLeast"/>
          <w:jc w:val="center"/>
        </w:trPr>
        <w:tc>
          <w:tcPr>
            <w:tcW w:w="1873" w:type="dxa"/>
            <w:gridSpan w:val="2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right="0" w:rightChars="0"/>
              <w:jc w:val="center"/>
              <w:textAlignment w:val="auto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  <w:lang w:eastAsia="zh-CN"/>
              </w:rPr>
              <w:t>上年度研发费用投入情况</w:t>
            </w:r>
          </w:p>
        </w:tc>
        <w:tc>
          <w:tcPr>
            <w:tcW w:w="6755" w:type="dxa"/>
            <w:gridSpan w:val="17"/>
            <w:tcBorders>
              <w:tl2br w:val="nil"/>
              <w:tr2bl w:val="nil"/>
            </w:tcBorders>
            <w:tcMar>
              <w:top w:w="16" w:type="dxa"/>
              <w:left w:w="16" w:type="dxa"/>
              <w:bottom w:w="0" w:type="dxa"/>
              <w:right w:w="16" w:type="dxa"/>
            </w:tcMar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right="0" w:rightChars="0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上年度研发费用投入</w:t>
            </w:r>
            <w:r>
              <w:rPr>
                <w:rFonts w:hint="eastAsia" w:ascii="宋体" w:hAnsi="宋体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lang w:val="en-US" w:eastAsia="zh-CN"/>
              </w:rPr>
              <w:t>万元/主营业务收入</w:t>
            </w:r>
            <w:r>
              <w:rPr>
                <w:rFonts w:hint="eastAsia" w:ascii="宋体" w:hAnsi="宋体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lang w:val="en-US" w:eastAsia="zh-CN"/>
              </w:rPr>
              <w:t>万元=</w:t>
            </w:r>
            <w:r>
              <w:rPr>
                <w:rFonts w:hint="eastAsia" w:ascii="宋体" w:hAnsi="宋体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89" w:hRule="atLeast"/>
          <w:jc w:val="center"/>
        </w:trPr>
        <w:tc>
          <w:tcPr>
            <w:tcW w:w="1873" w:type="dxa"/>
            <w:gridSpan w:val="2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right="0" w:rightChars="0"/>
              <w:jc w:val="center"/>
              <w:textAlignment w:val="auto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  <w:lang w:eastAsia="zh-CN"/>
              </w:rPr>
              <w:t>高层次科技人才及产学研合作情况</w:t>
            </w:r>
          </w:p>
        </w:tc>
        <w:tc>
          <w:tcPr>
            <w:tcW w:w="6755" w:type="dxa"/>
            <w:gridSpan w:val="17"/>
            <w:tcBorders>
              <w:tl2br w:val="nil"/>
              <w:tr2bl w:val="nil"/>
            </w:tcBorders>
            <w:tcMar>
              <w:top w:w="16" w:type="dxa"/>
              <w:left w:w="16" w:type="dxa"/>
              <w:bottom w:w="0" w:type="dxa"/>
              <w:right w:w="16" w:type="dxa"/>
            </w:tcMar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right="0" w:rightChars="0"/>
              <w:textAlignment w:val="auto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副高（含）以上</w:t>
            </w:r>
            <w:r>
              <w:rPr>
                <w:rFonts w:hint="eastAsia" w:ascii="宋体" w:hAnsi="宋体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lang w:val="en-US" w:eastAsia="zh-CN"/>
              </w:rPr>
              <w:t>人，杰出或领军人才：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right="0" w:rightChars="0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产学研合作情况：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89" w:hRule="atLeast"/>
          <w:jc w:val="center"/>
        </w:trPr>
        <w:tc>
          <w:tcPr>
            <w:tcW w:w="1873" w:type="dxa"/>
            <w:gridSpan w:val="2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right="0" w:rightChars="0"/>
              <w:jc w:val="center"/>
              <w:textAlignment w:val="auto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  <w:lang w:eastAsia="zh-CN"/>
              </w:rPr>
              <w:t>专利拥有情况及及成果获奖情况</w:t>
            </w:r>
          </w:p>
        </w:tc>
        <w:tc>
          <w:tcPr>
            <w:tcW w:w="6755" w:type="dxa"/>
            <w:gridSpan w:val="17"/>
            <w:tcBorders>
              <w:tl2br w:val="nil"/>
              <w:tr2bl w:val="nil"/>
            </w:tcBorders>
            <w:tcMar>
              <w:top w:w="16" w:type="dxa"/>
              <w:left w:w="16" w:type="dxa"/>
              <w:bottom w:w="0" w:type="dxa"/>
              <w:right w:w="16" w:type="dxa"/>
            </w:tcMar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right="0" w:rightChars="0"/>
              <w:textAlignment w:val="auto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有效发明专利</w:t>
            </w:r>
            <w:r>
              <w:rPr>
                <w:rFonts w:hint="eastAsia" w:ascii="宋体" w:hAnsi="宋体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lang w:eastAsia="zh-CN"/>
              </w:rPr>
              <w:t>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right="0" w:rightChars="0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成果获奖情况：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3" w:hRule="atLeast"/>
          <w:jc w:val="center"/>
        </w:trPr>
        <w:tc>
          <w:tcPr>
            <w:tcW w:w="8628" w:type="dxa"/>
            <w:gridSpan w:val="19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right="0" w:rightChars="0"/>
              <w:jc w:val="center"/>
              <w:textAlignment w:val="auto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lang w:val="en-US" w:eastAsia="zh-CN"/>
              </w:rPr>
              <w:t>财务状况及融资需求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7" w:hRule="exact"/>
          <w:jc w:val="center"/>
        </w:trPr>
        <w:tc>
          <w:tcPr>
            <w:tcW w:w="1873" w:type="dxa"/>
            <w:gridSpan w:val="2"/>
            <w:vMerge w:val="restart"/>
            <w:tcBorders>
              <w:tl2br w:val="nil"/>
              <w:tr2bl w:val="nil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right="0" w:rightChars="0"/>
              <w:jc w:val="center"/>
              <w:textAlignment w:val="auto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最近财务状况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right="0" w:rightChars="0" w:firstLine="412" w:firstLineChars="196"/>
              <w:textAlignment w:val="auto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  <w:u w:val="single"/>
              </w:rPr>
              <w:t xml:space="preserve">       </w:t>
            </w:r>
            <w:r>
              <w:rPr>
                <w:rFonts w:hint="eastAsia" w:ascii="宋体" w:hAnsi="宋体"/>
                <w:bCs/>
              </w:rPr>
              <w:t>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bCs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right="0" w:rightChars="0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(单位：万元)</w:t>
            </w:r>
          </w:p>
        </w:tc>
        <w:tc>
          <w:tcPr>
            <w:tcW w:w="1365" w:type="dxa"/>
            <w:gridSpan w:val="5"/>
            <w:tcBorders>
              <w:tl2br w:val="nil"/>
              <w:tr2bl w:val="nil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right="0" w:rightChars="0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资产总额</w:t>
            </w:r>
          </w:p>
        </w:tc>
        <w:tc>
          <w:tcPr>
            <w:tcW w:w="1799" w:type="dxa"/>
            <w:gridSpan w:val="3"/>
            <w:tcBorders>
              <w:tl2br w:val="nil"/>
              <w:tr2bl w:val="nil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right="0" w:rightChars="0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649" w:type="dxa"/>
            <w:gridSpan w:val="4"/>
            <w:tcBorders>
              <w:tl2br w:val="nil"/>
              <w:tr2bl w:val="nil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right="0" w:rightChars="0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销售额</w:t>
            </w:r>
          </w:p>
        </w:tc>
        <w:tc>
          <w:tcPr>
            <w:tcW w:w="194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right="0" w:rightChars="0"/>
              <w:jc w:val="center"/>
              <w:textAlignment w:val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7" w:hRule="exact"/>
          <w:jc w:val="center"/>
        </w:trPr>
        <w:tc>
          <w:tcPr>
            <w:tcW w:w="1873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ind w:left="0" w:leftChars="0" w:right="0" w:rightChars="0"/>
              <w:jc w:val="left"/>
              <w:textAlignment w:val="auto"/>
              <w:rPr>
                <w:rFonts w:ascii="宋体" w:hAnsi="宋体"/>
              </w:rPr>
            </w:pPr>
          </w:p>
        </w:tc>
        <w:tc>
          <w:tcPr>
            <w:tcW w:w="1365" w:type="dxa"/>
            <w:gridSpan w:val="5"/>
            <w:tcBorders>
              <w:tl2br w:val="nil"/>
              <w:tr2bl w:val="nil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right="0" w:rightChars="0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负债总额</w:t>
            </w:r>
          </w:p>
        </w:tc>
        <w:tc>
          <w:tcPr>
            <w:tcW w:w="1799" w:type="dxa"/>
            <w:gridSpan w:val="3"/>
            <w:tcBorders>
              <w:tl2br w:val="nil"/>
              <w:tr2bl w:val="nil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right="0" w:rightChars="0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649" w:type="dxa"/>
            <w:gridSpan w:val="4"/>
            <w:tcBorders>
              <w:tl2br w:val="nil"/>
              <w:tr2bl w:val="nil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right="0" w:rightChars="0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利润总额</w:t>
            </w:r>
          </w:p>
        </w:tc>
        <w:tc>
          <w:tcPr>
            <w:tcW w:w="194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right="0" w:rightChars="0"/>
              <w:jc w:val="center"/>
              <w:textAlignment w:val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3" w:hRule="exact"/>
          <w:jc w:val="center"/>
        </w:trPr>
        <w:tc>
          <w:tcPr>
            <w:tcW w:w="1873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ind w:left="0" w:leftChars="0" w:right="0" w:rightChars="0"/>
              <w:jc w:val="left"/>
              <w:textAlignment w:val="auto"/>
              <w:rPr>
                <w:rFonts w:ascii="宋体" w:hAnsi="宋体"/>
              </w:rPr>
            </w:pPr>
          </w:p>
        </w:tc>
        <w:tc>
          <w:tcPr>
            <w:tcW w:w="1365" w:type="dxa"/>
            <w:gridSpan w:val="5"/>
            <w:tcBorders>
              <w:tl2br w:val="nil"/>
              <w:tr2bl w:val="nil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right="0" w:rightChars="0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净资产</w:t>
            </w:r>
          </w:p>
        </w:tc>
        <w:tc>
          <w:tcPr>
            <w:tcW w:w="1799" w:type="dxa"/>
            <w:gridSpan w:val="3"/>
            <w:tcBorders>
              <w:tl2br w:val="nil"/>
              <w:tr2bl w:val="nil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right="0" w:rightChars="0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649" w:type="dxa"/>
            <w:gridSpan w:val="4"/>
            <w:tcBorders>
              <w:tl2br w:val="nil"/>
              <w:tr2bl w:val="nil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right="0" w:rightChars="0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纳税额</w:t>
            </w:r>
          </w:p>
        </w:tc>
        <w:tc>
          <w:tcPr>
            <w:tcW w:w="194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right="0" w:rightChars="0"/>
              <w:jc w:val="center"/>
              <w:textAlignment w:val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9" w:hRule="exact"/>
          <w:jc w:val="center"/>
        </w:trPr>
        <w:tc>
          <w:tcPr>
            <w:tcW w:w="1873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ind w:left="0" w:leftChars="0" w:right="0" w:rightChars="0"/>
              <w:jc w:val="left"/>
              <w:textAlignment w:val="auto"/>
              <w:rPr>
                <w:rFonts w:ascii="宋体" w:hAnsi="宋体"/>
              </w:rPr>
            </w:pPr>
          </w:p>
        </w:tc>
        <w:tc>
          <w:tcPr>
            <w:tcW w:w="1365" w:type="dxa"/>
            <w:gridSpan w:val="5"/>
            <w:tcBorders>
              <w:tl2br w:val="nil"/>
              <w:tr2bl w:val="nil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right="0" w:rightChars="0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固定资产</w:t>
            </w:r>
          </w:p>
        </w:tc>
        <w:tc>
          <w:tcPr>
            <w:tcW w:w="1799" w:type="dxa"/>
            <w:gridSpan w:val="3"/>
            <w:tcBorders>
              <w:tl2br w:val="nil"/>
              <w:tr2bl w:val="nil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right="0" w:rightChars="0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649" w:type="dxa"/>
            <w:gridSpan w:val="4"/>
            <w:tcBorders>
              <w:tl2br w:val="nil"/>
              <w:tr2bl w:val="nil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right="0" w:rightChars="0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一年内到期债务</w:t>
            </w:r>
          </w:p>
        </w:tc>
        <w:tc>
          <w:tcPr>
            <w:tcW w:w="194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right="0" w:rightChars="0"/>
              <w:jc w:val="center"/>
              <w:textAlignment w:val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3" w:hRule="atLeast"/>
          <w:jc w:val="center"/>
        </w:trPr>
        <w:tc>
          <w:tcPr>
            <w:tcW w:w="1873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ind w:left="0" w:leftChars="0" w:right="0" w:rightChars="0"/>
              <w:jc w:val="left"/>
              <w:textAlignment w:val="auto"/>
              <w:rPr>
                <w:rFonts w:ascii="宋体" w:hAnsi="宋体"/>
              </w:rPr>
            </w:pPr>
          </w:p>
        </w:tc>
        <w:tc>
          <w:tcPr>
            <w:tcW w:w="1365" w:type="dxa"/>
            <w:gridSpan w:val="5"/>
            <w:tcBorders>
              <w:tl2br w:val="nil"/>
              <w:tr2bl w:val="nil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right="0" w:rightChars="0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其他债务</w:t>
            </w:r>
          </w:p>
        </w:tc>
        <w:tc>
          <w:tcPr>
            <w:tcW w:w="5390" w:type="dxa"/>
            <w:gridSpan w:val="12"/>
            <w:tcBorders>
              <w:tl2br w:val="nil"/>
              <w:tr2bl w:val="nil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right="0" w:rightChars="0"/>
              <w:jc w:val="center"/>
              <w:textAlignment w:val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exact"/>
          <w:jc w:val="center"/>
        </w:trPr>
        <w:tc>
          <w:tcPr>
            <w:tcW w:w="1873" w:type="dxa"/>
            <w:gridSpan w:val="2"/>
            <w:tcBorders>
              <w:tl2br w:val="nil"/>
              <w:tr2bl w:val="nil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right="0" w:rightChars="0"/>
              <w:jc w:val="center"/>
              <w:textAlignment w:val="auto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关联公司情况</w:t>
            </w:r>
          </w:p>
        </w:tc>
        <w:tc>
          <w:tcPr>
            <w:tcW w:w="6755" w:type="dxa"/>
            <w:gridSpan w:val="17"/>
            <w:tcBorders>
              <w:tl2br w:val="nil"/>
              <w:tr2bl w:val="nil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right="0" w:rightChars="0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□股东公司</w:t>
            </w:r>
            <w:r>
              <w:rPr>
                <w:rFonts w:hint="eastAsia" w:ascii="宋体" w:hAnsi="宋体"/>
                <w:u w:val="single"/>
              </w:rPr>
              <w:t xml:space="preserve">   </w:t>
            </w:r>
            <w:r>
              <w:rPr>
                <w:rFonts w:hint="eastAsia" w:ascii="宋体" w:hAnsi="宋体"/>
              </w:rPr>
              <w:t>家，子公司</w:t>
            </w:r>
            <w:r>
              <w:rPr>
                <w:rFonts w:hint="eastAsia" w:ascii="宋体" w:hAnsi="宋体"/>
                <w:u w:val="single"/>
              </w:rPr>
              <w:t xml:space="preserve">   </w:t>
            </w:r>
            <w:r>
              <w:rPr>
                <w:rFonts w:hint="eastAsia" w:ascii="宋体" w:hAnsi="宋体"/>
              </w:rPr>
              <w:t>家，其他公司</w:t>
            </w:r>
            <w:r>
              <w:rPr>
                <w:rFonts w:hint="eastAsia" w:ascii="宋体" w:hAnsi="宋体"/>
                <w:u w:val="single"/>
              </w:rPr>
              <w:t xml:space="preserve">   </w:t>
            </w:r>
            <w:r>
              <w:rPr>
                <w:rFonts w:hint="eastAsia" w:ascii="宋体" w:hAnsi="宋体"/>
              </w:rPr>
              <w:t>家  □无关联公司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7" w:hRule="atLeast"/>
          <w:jc w:val="center"/>
        </w:trPr>
        <w:tc>
          <w:tcPr>
            <w:tcW w:w="1873" w:type="dxa"/>
            <w:gridSpan w:val="2"/>
            <w:vMerge w:val="restart"/>
            <w:tcBorders>
              <w:tl2br w:val="nil"/>
              <w:tr2bl w:val="nil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right="0" w:rightChars="0"/>
              <w:jc w:val="center"/>
              <w:textAlignment w:val="auto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以往贷款情况</w:t>
            </w:r>
          </w:p>
        </w:tc>
        <w:tc>
          <w:tcPr>
            <w:tcW w:w="1005" w:type="dxa"/>
            <w:gridSpan w:val="2"/>
            <w:tcBorders>
              <w:tl2br w:val="nil"/>
              <w:tr2bl w:val="nil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right="0" w:rightChars="0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贷款银行</w:t>
            </w:r>
          </w:p>
        </w:tc>
        <w:tc>
          <w:tcPr>
            <w:tcW w:w="2339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right="0" w:rightChars="0" w:firstLine="210" w:firstLineChars="100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  <w:u w:val="single"/>
              </w:rPr>
              <w:t xml:space="preserve">     </w:t>
            </w:r>
            <w:r>
              <w:rPr>
                <w:rFonts w:hint="eastAsia" w:ascii="宋体" w:hAnsi="宋体"/>
              </w:rPr>
              <w:t>家银行</w:t>
            </w:r>
          </w:p>
        </w:tc>
        <w:tc>
          <w:tcPr>
            <w:tcW w:w="182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right="0" w:rightChars="0"/>
              <w:jc w:val="center"/>
              <w:textAlignment w:val="auto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现有贷款总额</w:t>
            </w:r>
          </w:p>
        </w:tc>
        <w:tc>
          <w:tcPr>
            <w:tcW w:w="15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right="0" w:rightChars="0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hint="eastAsia" w:ascii="宋体" w:hAnsi="宋体"/>
                <w:u w:val="single"/>
              </w:rPr>
              <w:t xml:space="preserve">        </w:t>
            </w:r>
            <w:r>
              <w:rPr>
                <w:rFonts w:hint="eastAsia" w:ascii="宋体" w:hAnsi="宋体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8" w:hRule="atLeast"/>
          <w:jc w:val="center"/>
        </w:trPr>
        <w:tc>
          <w:tcPr>
            <w:tcW w:w="1873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ind w:left="0" w:leftChars="0" w:right="0" w:rightChars="0"/>
              <w:jc w:val="left"/>
              <w:textAlignment w:val="auto"/>
              <w:rPr>
                <w:rFonts w:ascii="宋体" w:hAnsi="宋体"/>
                <w:bCs/>
              </w:rPr>
            </w:pPr>
          </w:p>
        </w:tc>
        <w:tc>
          <w:tcPr>
            <w:tcW w:w="1005" w:type="dxa"/>
            <w:gridSpan w:val="2"/>
            <w:tcBorders>
              <w:tl2br w:val="nil"/>
              <w:tr2bl w:val="nil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right="0" w:rightChars="0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贷款类型</w:t>
            </w:r>
          </w:p>
        </w:tc>
        <w:tc>
          <w:tcPr>
            <w:tcW w:w="2339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right="0" w:rightChars="0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□中长期贷款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right="0" w:rightChars="0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□短期贷款</w:t>
            </w:r>
          </w:p>
        </w:tc>
        <w:tc>
          <w:tcPr>
            <w:tcW w:w="182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right="0" w:rightChars="0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贷款逾期记录</w:t>
            </w:r>
          </w:p>
        </w:tc>
        <w:tc>
          <w:tcPr>
            <w:tcW w:w="15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right="0" w:rightChars="0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□有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right="0" w:rightChars="0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1873" w:type="dxa"/>
            <w:gridSpan w:val="2"/>
            <w:tcBorders>
              <w:tl2br w:val="nil"/>
              <w:tr2bl w:val="nil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right="0" w:rightChars="0"/>
              <w:jc w:val="center"/>
              <w:textAlignment w:val="auto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申请贷款金额</w:t>
            </w:r>
          </w:p>
        </w:tc>
        <w:tc>
          <w:tcPr>
            <w:tcW w:w="3344" w:type="dxa"/>
            <w:gridSpan w:val="10"/>
            <w:tcBorders>
              <w:tl2br w:val="nil"/>
              <w:tr2bl w:val="nil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right="0" w:rightChars="0" w:firstLine="480" w:firstLineChars="200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/>
              </w:rPr>
              <w:t>万元</w:t>
            </w:r>
          </w:p>
        </w:tc>
        <w:tc>
          <w:tcPr>
            <w:tcW w:w="182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right="0" w:rightChars="0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  <w:bCs/>
              </w:rPr>
              <w:t>申请贷款期限</w:t>
            </w:r>
          </w:p>
        </w:tc>
        <w:tc>
          <w:tcPr>
            <w:tcW w:w="15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right="0" w:rightChars="0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</w:t>
            </w:r>
            <w:r>
              <w:rPr>
                <w:rFonts w:hint="eastAsia" w:ascii="宋体" w:hAnsi="宋体"/>
                <w:u w:val="single"/>
              </w:rPr>
              <w:t xml:space="preserve">      </w:t>
            </w:r>
            <w:r>
              <w:rPr>
                <w:rFonts w:hint="eastAsia" w:ascii="宋体" w:hAnsi="宋体"/>
                <w:u w:val="none"/>
                <w:lang w:eastAsia="zh-CN"/>
              </w:rPr>
              <w:t>个</w:t>
            </w:r>
            <w:r>
              <w:rPr>
                <w:rFonts w:hint="eastAsia" w:ascii="宋体" w:hAnsi="宋体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1873" w:type="dxa"/>
            <w:gridSpan w:val="2"/>
            <w:tcBorders>
              <w:tl2br w:val="nil"/>
              <w:tr2bl w:val="nil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right="0" w:rightChars="0"/>
              <w:jc w:val="center"/>
              <w:textAlignment w:val="auto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贷款资金用途</w:t>
            </w:r>
          </w:p>
        </w:tc>
        <w:tc>
          <w:tcPr>
            <w:tcW w:w="6755" w:type="dxa"/>
            <w:gridSpan w:val="17"/>
            <w:tcBorders>
              <w:tl2br w:val="nil"/>
              <w:tr2bl w:val="nil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right="0" w:rightChars="0"/>
              <w:textAlignment w:val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8628" w:type="dxa"/>
            <w:gridSpan w:val="19"/>
            <w:tcBorders>
              <w:tl2br w:val="nil"/>
              <w:tr2bl w:val="nil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right="0" w:rightChars="0"/>
              <w:textAlignment w:val="auto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意向贷款担保方式</w:t>
            </w:r>
            <w:r>
              <w:rPr>
                <w:rFonts w:hint="eastAsia" w:ascii="宋体" w:hAnsi="宋体"/>
              </w:rPr>
              <w:t>(在选项前打“√”)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3" w:hRule="exact"/>
          <w:jc w:val="center"/>
        </w:trPr>
        <w:tc>
          <w:tcPr>
            <w:tcW w:w="1873" w:type="dxa"/>
            <w:gridSpan w:val="2"/>
            <w:tcBorders>
              <w:tl2br w:val="nil"/>
              <w:tr2bl w:val="nil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right="0" w:rightChars="0"/>
              <w:textAlignment w:val="auto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□自有资产抵押</w:t>
            </w:r>
          </w:p>
        </w:tc>
        <w:tc>
          <w:tcPr>
            <w:tcW w:w="6755" w:type="dxa"/>
            <w:gridSpan w:val="17"/>
            <w:tcBorders>
              <w:tl2br w:val="nil"/>
              <w:tr2bl w:val="nil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right="0" w:rightChars="0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□土地   □厂房    □住宅、写字楼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3" w:hRule="exact"/>
          <w:jc w:val="center"/>
        </w:trPr>
        <w:tc>
          <w:tcPr>
            <w:tcW w:w="1873" w:type="dxa"/>
            <w:gridSpan w:val="2"/>
            <w:tcBorders>
              <w:tl2br w:val="nil"/>
              <w:tr2bl w:val="nil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right="0" w:rightChars="0"/>
              <w:textAlignment w:val="auto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□其他担保措施</w:t>
            </w:r>
          </w:p>
        </w:tc>
        <w:tc>
          <w:tcPr>
            <w:tcW w:w="6755" w:type="dxa"/>
            <w:gridSpan w:val="17"/>
            <w:tcBorders>
              <w:tl2br w:val="nil"/>
              <w:tr2bl w:val="nil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right="0" w:rightChars="0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□风险补偿金增信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8" w:hRule="exact"/>
          <w:jc w:val="center"/>
        </w:trPr>
        <w:tc>
          <w:tcPr>
            <w:tcW w:w="8628" w:type="dxa"/>
            <w:gridSpan w:val="19"/>
            <w:tcBorders>
              <w:tl2br w:val="nil"/>
              <w:tr2bl w:val="nil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lang w:val="en-US" w:eastAsia="zh-CN"/>
              </w:rPr>
              <w:t>企业承诺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3" w:hRule="exact"/>
          <w:jc w:val="center"/>
        </w:trPr>
        <w:tc>
          <w:tcPr>
            <w:tcW w:w="8628" w:type="dxa"/>
            <w:gridSpan w:val="19"/>
            <w:tcBorders>
              <w:tl2br w:val="nil"/>
              <w:tr2bl w:val="nil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right="0" w:rightChars="0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本企业承诺：所提供的信息真实有效，如有虚假，愿承担相应法律责任。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                             企业负责人（签字、盖章）：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right="0" w:rightChars="0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        日期：  年 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ind w:left="0" w:leftChars="0" w:right="0" w:rightChars="0"/>
        <w:textAlignment w:val="auto"/>
        <w:rPr>
          <w:rFonts w:hint="eastAsia" w:ascii="宋体" w:hAnsi="宋体"/>
          <w:b w:val="0"/>
          <w:bCs w:val="0"/>
          <w:lang w:eastAsia="zh-CN"/>
        </w:rPr>
      </w:pPr>
      <w:r>
        <w:rPr>
          <w:rFonts w:hint="eastAsia" w:ascii="宋体" w:hAnsi="宋体"/>
          <w:b w:val="0"/>
          <w:bCs w:val="0"/>
          <w:lang w:eastAsia="zh-CN"/>
        </w:rPr>
        <w:t>注：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ind w:left="0" w:leftChars="0" w:right="0" w:rightChars="0"/>
        <w:textAlignment w:val="auto"/>
        <w:rPr>
          <w:rFonts w:hint="eastAsia" w:ascii="宋体" w:hAnsi="宋体"/>
          <w:b w:val="0"/>
          <w:bCs w:val="0"/>
          <w:lang w:val="en-US" w:eastAsia="zh-CN"/>
        </w:rPr>
      </w:pPr>
      <w:r>
        <w:rPr>
          <w:rFonts w:hint="eastAsia" w:ascii="宋体" w:hAnsi="宋体"/>
          <w:b w:val="0"/>
          <w:bCs w:val="0"/>
          <w:lang w:val="en-US" w:eastAsia="zh-CN"/>
        </w:rPr>
        <w:t>1</w:t>
      </w:r>
      <w:r>
        <w:rPr>
          <w:rFonts w:hint="eastAsia"/>
          <w:b w:val="0"/>
          <w:bCs w:val="0"/>
        </w:rPr>
        <w:t xml:space="preserve">. </w:t>
      </w:r>
      <w:r>
        <w:rPr>
          <w:rFonts w:hint="eastAsia" w:ascii="宋体" w:hAnsi="宋体"/>
          <w:b w:val="0"/>
          <w:bCs w:val="0"/>
          <w:lang w:val="en-US" w:eastAsia="zh-CN"/>
        </w:rPr>
        <w:t>拥有相关科技创新称号的企业：含高新技术企业、创新型试点企业、民营科技型企业、知识产权优势企业等。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ind w:left="0" w:leftChars="0" w:right="0" w:rightChars="0"/>
        <w:textAlignment w:val="auto"/>
        <w:rPr>
          <w:rFonts w:hint="eastAsia" w:ascii="宋体" w:hAnsi="宋体"/>
          <w:b w:val="0"/>
          <w:bCs w:val="0"/>
          <w:lang w:val="en-US" w:eastAsia="zh-CN"/>
        </w:rPr>
      </w:pPr>
      <w:r>
        <w:rPr>
          <w:rFonts w:hint="eastAsia" w:ascii="宋体" w:hAnsi="宋体"/>
          <w:b w:val="0"/>
          <w:bCs w:val="0"/>
          <w:lang w:val="en-US" w:eastAsia="zh-CN"/>
        </w:rPr>
        <w:t>2</w:t>
      </w:r>
      <w:r>
        <w:rPr>
          <w:rFonts w:hint="eastAsia"/>
          <w:b w:val="0"/>
          <w:bCs w:val="0"/>
        </w:rPr>
        <w:t xml:space="preserve">. </w:t>
      </w:r>
      <w:r>
        <w:rPr>
          <w:rFonts w:hint="eastAsia" w:ascii="宋体" w:hAnsi="宋体"/>
          <w:b w:val="0"/>
          <w:bCs w:val="0"/>
          <w:lang w:val="en-US" w:eastAsia="zh-CN"/>
        </w:rPr>
        <w:t>拥有相关科技创新平台的企业：含重点实验室、企业技术中心、工程技术研究中心、工程研究中心、院士工作站、博士后科研工作站、公共研发检测平台、工业设计中心等。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ind w:left="0" w:leftChars="0" w:right="0" w:rightChars="0"/>
        <w:textAlignment w:val="auto"/>
        <w:rPr>
          <w:rFonts w:hint="eastAsia" w:ascii="宋体" w:hAnsi="宋体"/>
          <w:b w:val="0"/>
          <w:bCs w:val="0"/>
          <w:lang w:val="en-US" w:eastAsia="zh-CN"/>
        </w:rPr>
      </w:pPr>
      <w:r>
        <w:rPr>
          <w:rFonts w:hint="eastAsia" w:ascii="宋体" w:hAnsi="宋体"/>
          <w:b w:val="0"/>
          <w:bCs w:val="0"/>
          <w:lang w:val="en-US" w:eastAsia="zh-CN"/>
        </w:rPr>
        <w:t>3</w:t>
      </w:r>
      <w:r>
        <w:rPr>
          <w:rFonts w:hint="eastAsia"/>
          <w:b w:val="0"/>
          <w:bCs w:val="0"/>
        </w:rPr>
        <w:t xml:space="preserve">. </w:t>
      </w:r>
      <w:r>
        <w:rPr>
          <w:rFonts w:hint="eastAsia" w:ascii="宋体" w:hAnsi="宋体"/>
          <w:b w:val="0"/>
          <w:bCs w:val="0"/>
          <w:lang w:val="en-US" w:eastAsia="zh-CN"/>
        </w:rPr>
        <w:t>其他优质科技型企业：2014年以来承担市级以上科技项目的企业、已成功申报过省“1+6+2”政策后补助的企业等。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sectPr>
      <w:footerReference r:id="rId3" w:type="default"/>
      <w:pgSz w:w="11906" w:h="16838"/>
      <w:pgMar w:top="1327" w:right="1800" w:bottom="1327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FF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彩虹粗仿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彩虹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彩虹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????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??">
    <w:altName w:val="Times New Roman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Malgun Gothic Semilight">
    <w:altName w:val="宋体"/>
    <w:panose1 w:val="020B0502040204020203"/>
    <w:charset w:val="86"/>
    <w:family w:val="roman"/>
    <w:pitch w:val="default"/>
    <w:sig w:usb0="00000000" w:usb1="00000000" w:usb2="00000012" w:usb3="00000000" w:csb0="003E01BD" w:csb1="00000000"/>
  </w:font>
  <w:font w:name="Helvetica">
    <w:altName w:val="Microsoft Sans Serif"/>
    <w:panose1 w:val="020B0604020202020204"/>
    <w:charset w:val="00"/>
    <w:family w:val="roman"/>
    <w:pitch w:val="default"/>
    <w:sig w:usb0="00000000" w:usb1="00000000" w:usb2="00000009" w:usb3="00000000" w:csb0="000001FF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文鼎中楷体">
    <w:altName w:val="宋体"/>
    <w:panose1 w:val="03000600000000000000"/>
    <w:charset w:val="86"/>
    <w:family w:val="auto"/>
    <w:pitch w:val="default"/>
    <w:sig w:usb0="00000000" w:usb1="00000000" w:usb2="00000012" w:usb3="00000000" w:csb0="00040001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MingLiUfalt">
    <w:altName w:val="MingLiU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Calibri">
    <w:panose1 w:val="020F0502020204030204"/>
    <w:charset w:val="01"/>
    <w:family w:val="swiss"/>
    <w:pitch w:val="default"/>
    <w:sig w:usb0="E10002FF" w:usb1="4000ACFF" w:usb2="00000009" w:usb3="00000000" w:csb0="2000019F" w:csb1="00000000"/>
  </w:font>
  <w:font w:name="Arial Rounded MT Bold">
    <w:altName w:val="Arial"/>
    <w:panose1 w:val="020F0704030504030204"/>
    <w:charset w:val="00"/>
    <w:family w:val="auto"/>
    <w:pitch w:val="default"/>
    <w:sig w:usb0="00000000" w:usb1="00000000" w:usb2="00000000" w:usb3="00000000" w:csb0="2000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Calisto MT">
    <w:altName w:val="Segoe Print"/>
    <w:panose1 w:val="02040603050505030304"/>
    <w:charset w:val="00"/>
    <w:family w:val="auto"/>
    <w:pitch w:val="default"/>
    <w:sig w:usb0="00000000" w:usb1="00000000" w:usb2="00000000" w:usb3="00000000" w:csb0="2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FZXiaoBiaoSong-B05S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美黑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10" w:usb3="00000000" w:csb0="00040001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长城仿宋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BIAODIAN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华文中宋">
    <w:altName w:val="宋体"/>
    <w:panose1 w:val="02010600040001010101"/>
    <w:charset w:val="7A"/>
    <w:family w:val="auto"/>
    <w:pitch w:val="default"/>
    <w:sig w:usb0="00000000" w:usb1="00000000" w:usb2="00000010" w:usb3="00000000" w:csb0="0004009F" w:csb1="00000000"/>
  </w:font>
  <w:font w:name="黑体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彩虹黑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彩虹楷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 Unicode MS">
    <w:altName w:val="Arial"/>
    <w:panose1 w:val="020B0604020002020204"/>
    <w:charset w:val="7A"/>
    <w:family w:val="swiss"/>
    <w:pitch w:val="default"/>
    <w:sig w:usb0="00000000" w:usb1="00000000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FF600C"/>
    <w:rsid w:val="00623A19"/>
    <w:rsid w:val="010A6BFF"/>
    <w:rsid w:val="012160B8"/>
    <w:rsid w:val="0133104B"/>
    <w:rsid w:val="020B6F31"/>
    <w:rsid w:val="02230B88"/>
    <w:rsid w:val="023A29FD"/>
    <w:rsid w:val="023D4F00"/>
    <w:rsid w:val="02747B30"/>
    <w:rsid w:val="02A50B2D"/>
    <w:rsid w:val="02BD5AD8"/>
    <w:rsid w:val="03290F11"/>
    <w:rsid w:val="037C05DC"/>
    <w:rsid w:val="04667EA1"/>
    <w:rsid w:val="0580574B"/>
    <w:rsid w:val="058E6016"/>
    <w:rsid w:val="060A16EB"/>
    <w:rsid w:val="065D1560"/>
    <w:rsid w:val="068143BD"/>
    <w:rsid w:val="06B650EB"/>
    <w:rsid w:val="06EA1CA7"/>
    <w:rsid w:val="0718609A"/>
    <w:rsid w:val="07A76C49"/>
    <w:rsid w:val="07C4512F"/>
    <w:rsid w:val="07D40DD6"/>
    <w:rsid w:val="083B2A1D"/>
    <w:rsid w:val="0846107C"/>
    <w:rsid w:val="08D11ADC"/>
    <w:rsid w:val="091417A1"/>
    <w:rsid w:val="09A7178E"/>
    <w:rsid w:val="09C415C7"/>
    <w:rsid w:val="09C802EE"/>
    <w:rsid w:val="09EE7539"/>
    <w:rsid w:val="0A54175C"/>
    <w:rsid w:val="0A6759C6"/>
    <w:rsid w:val="0A6937FF"/>
    <w:rsid w:val="0A751692"/>
    <w:rsid w:val="0ABB6D14"/>
    <w:rsid w:val="0AD97C1F"/>
    <w:rsid w:val="0B962F4B"/>
    <w:rsid w:val="0BA95B77"/>
    <w:rsid w:val="0C5A6843"/>
    <w:rsid w:val="0C6944E4"/>
    <w:rsid w:val="0C775D61"/>
    <w:rsid w:val="0CAC104C"/>
    <w:rsid w:val="0CFC20BA"/>
    <w:rsid w:val="0D2D22AD"/>
    <w:rsid w:val="0D5C0255"/>
    <w:rsid w:val="0D974739"/>
    <w:rsid w:val="0DF822FC"/>
    <w:rsid w:val="0E4C4A8D"/>
    <w:rsid w:val="0E6A4E99"/>
    <w:rsid w:val="0EE34875"/>
    <w:rsid w:val="0F0B7B2D"/>
    <w:rsid w:val="0FC00846"/>
    <w:rsid w:val="0FE91034"/>
    <w:rsid w:val="0FFF600C"/>
    <w:rsid w:val="10D5367F"/>
    <w:rsid w:val="10D84779"/>
    <w:rsid w:val="10E82400"/>
    <w:rsid w:val="111F15B1"/>
    <w:rsid w:val="11205408"/>
    <w:rsid w:val="118F1FFF"/>
    <w:rsid w:val="119262E9"/>
    <w:rsid w:val="11E47314"/>
    <w:rsid w:val="125542C9"/>
    <w:rsid w:val="12785DE2"/>
    <w:rsid w:val="12D300E8"/>
    <w:rsid w:val="13536C25"/>
    <w:rsid w:val="135E58D6"/>
    <w:rsid w:val="13850A49"/>
    <w:rsid w:val="13C6032D"/>
    <w:rsid w:val="13F530E3"/>
    <w:rsid w:val="147207E2"/>
    <w:rsid w:val="14D11C8D"/>
    <w:rsid w:val="14D76010"/>
    <w:rsid w:val="157B5688"/>
    <w:rsid w:val="15846D63"/>
    <w:rsid w:val="158C18AA"/>
    <w:rsid w:val="15DB616C"/>
    <w:rsid w:val="15E057FE"/>
    <w:rsid w:val="169B33C9"/>
    <w:rsid w:val="172C7C0B"/>
    <w:rsid w:val="17CF4919"/>
    <w:rsid w:val="181F0A5E"/>
    <w:rsid w:val="18AB259A"/>
    <w:rsid w:val="18C01EE4"/>
    <w:rsid w:val="18CE4477"/>
    <w:rsid w:val="19594541"/>
    <w:rsid w:val="19A7533B"/>
    <w:rsid w:val="19D0590D"/>
    <w:rsid w:val="19D524E3"/>
    <w:rsid w:val="1A2E2799"/>
    <w:rsid w:val="1A475016"/>
    <w:rsid w:val="1A48424E"/>
    <w:rsid w:val="1A8A5A16"/>
    <w:rsid w:val="1AB15D2A"/>
    <w:rsid w:val="1AF30E70"/>
    <w:rsid w:val="1B237E57"/>
    <w:rsid w:val="1B9F6460"/>
    <w:rsid w:val="1BB4588D"/>
    <w:rsid w:val="1C2C6AA3"/>
    <w:rsid w:val="1C7C27DB"/>
    <w:rsid w:val="1CFC0B44"/>
    <w:rsid w:val="1D2B18E0"/>
    <w:rsid w:val="1DB36E9B"/>
    <w:rsid w:val="1DF36281"/>
    <w:rsid w:val="1E0A795A"/>
    <w:rsid w:val="1E1C3C9B"/>
    <w:rsid w:val="1E282EC0"/>
    <w:rsid w:val="1E2D7DF3"/>
    <w:rsid w:val="1F6458F0"/>
    <w:rsid w:val="1F9F11D7"/>
    <w:rsid w:val="1FDA00D7"/>
    <w:rsid w:val="21066BA1"/>
    <w:rsid w:val="21110943"/>
    <w:rsid w:val="21752823"/>
    <w:rsid w:val="21850B18"/>
    <w:rsid w:val="22186DC8"/>
    <w:rsid w:val="22656E7F"/>
    <w:rsid w:val="227E1141"/>
    <w:rsid w:val="22B54F76"/>
    <w:rsid w:val="22C5778C"/>
    <w:rsid w:val="2310086C"/>
    <w:rsid w:val="236B1354"/>
    <w:rsid w:val="24157C02"/>
    <w:rsid w:val="24545A8D"/>
    <w:rsid w:val="25283621"/>
    <w:rsid w:val="25D575C2"/>
    <w:rsid w:val="25E2374C"/>
    <w:rsid w:val="25F700CF"/>
    <w:rsid w:val="260E1BC3"/>
    <w:rsid w:val="26496201"/>
    <w:rsid w:val="26582926"/>
    <w:rsid w:val="26AC5A8B"/>
    <w:rsid w:val="26B46431"/>
    <w:rsid w:val="26D16760"/>
    <w:rsid w:val="26EE04C6"/>
    <w:rsid w:val="27125CE7"/>
    <w:rsid w:val="27154D0C"/>
    <w:rsid w:val="27E16114"/>
    <w:rsid w:val="28011697"/>
    <w:rsid w:val="28071238"/>
    <w:rsid w:val="282F4BD6"/>
    <w:rsid w:val="283E4FFD"/>
    <w:rsid w:val="28911D1F"/>
    <w:rsid w:val="29157F32"/>
    <w:rsid w:val="29214CE9"/>
    <w:rsid w:val="29775846"/>
    <w:rsid w:val="299E73B9"/>
    <w:rsid w:val="2A926CDF"/>
    <w:rsid w:val="2AB02560"/>
    <w:rsid w:val="2ACF3549"/>
    <w:rsid w:val="2AE9154C"/>
    <w:rsid w:val="2B4D15C0"/>
    <w:rsid w:val="2BAB0B9A"/>
    <w:rsid w:val="2BBC3FBB"/>
    <w:rsid w:val="2BF30214"/>
    <w:rsid w:val="2CB72237"/>
    <w:rsid w:val="2D1D4296"/>
    <w:rsid w:val="2D3013B6"/>
    <w:rsid w:val="2D674E5E"/>
    <w:rsid w:val="2D881FDB"/>
    <w:rsid w:val="2DD36496"/>
    <w:rsid w:val="2DD85D6C"/>
    <w:rsid w:val="2E095D13"/>
    <w:rsid w:val="2E324E4A"/>
    <w:rsid w:val="2EAD52FE"/>
    <w:rsid w:val="2EBA61AE"/>
    <w:rsid w:val="2F155D91"/>
    <w:rsid w:val="2F2F6461"/>
    <w:rsid w:val="2F9D321A"/>
    <w:rsid w:val="2FB31CE7"/>
    <w:rsid w:val="308030FA"/>
    <w:rsid w:val="31393796"/>
    <w:rsid w:val="31FE50D2"/>
    <w:rsid w:val="325C1260"/>
    <w:rsid w:val="32D40E08"/>
    <w:rsid w:val="32F0514F"/>
    <w:rsid w:val="33E4213B"/>
    <w:rsid w:val="347138AE"/>
    <w:rsid w:val="34A02257"/>
    <w:rsid w:val="34EA1D93"/>
    <w:rsid w:val="35056EB2"/>
    <w:rsid w:val="352E7063"/>
    <w:rsid w:val="35C87DD2"/>
    <w:rsid w:val="35CC09F8"/>
    <w:rsid w:val="35FA43B2"/>
    <w:rsid w:val="36127450"/>
    <w:rsid w:val="362B3776"/>
    <w:rsid w:val="366E4E2B"/>
    <w:rsid w:val="36AD74BE"/>
    <w:rsid w:val="370D19D7"/>
    <w:rsid w:val="371F631B"/>
    <w:rsid w:val="37446D24"/>
    <w:rsid w:val="37CA00F2"/>
    <w:rsid w:val="38457FB1"/>
    <w:rsid w:val="386E13D8"/>
    <w:rsid w:val="389D756F"/>
    <w:rsid w:val="39575BA6"/>
    <w:rsid w:val="3A2F2068"/>
    <w:rsid w:val="3A8F7042"/>
    <w:rsid w:val="3AC34BC6"/>
    <w:rsid w:val="3B2E7E85"/>
    <w:rsid w:val="3BA9108A"/>
    <w:rsid w:val="3BEE0A73"/>
    <w:rsid w:val="3C0A649E"/>
    <w:rsid w:val="3C751C9C"/>
    <w:rsid w:val="3D704C8E"/>
    <w:rsid w:val="3DDC78C6"/>
    <w:rsid w:val="3E0B4070"/>
    <w:rsid w:val="3E1D7744"/>
    <w:rsid w:val="3EBD5F76"/>
    <w:rsid w:val="3ED97088"/>
    <w:rsid w:val="3F0F7BF7"/>
    <w:rsid w:val="3FA963A0"/>
    <w:rsid w:val="40A57C4B"/>
    <w:rsid w:val="40B47BCC"/>
    <w:rsid w:val="40DA0026"/>
    <w:rsid w:val="417C60AC"/>
    <w:rsid w:val="41F72C3C"/>
    <w:rsid w:val="42C24D39"/>
    <w:rsid w:val="42E46DFB"/>
    <w:rsid w:val="432936D2"/>
    <w:rsid w:val="43740A81"/>
    <w:rsid w:val="44434C81"/>
    <w:rsid w:val="44916844"/>
    <w:rsid w:val="44947D83"/>
    <w:rsid w:val="45EE5FE0"/>
    <w:rsid w:val="461122AE"/>
    <w:rsid w:val="46783D17"/>
    <w:rsid w:val="47302973"/>
    <w:rsid w:val="475A0074"/>
    <w:rsid w:val="47810CA3"/>
    <w:rsid w:val="480C1EB5"/>
    <w:rsid w:val="48156E00"/>
    <w:rsid w:val="485123F5"/>
    <w:rsid w:val="48664120"/>
    <w:rsid w:val="489F6039"/>
    <w:rsid w:val="490B10B7"/>
    <w:rsid w:val="490F52C7"/>
    <w:rsid w:val="49245FD8"/>
    <w:rsid w:val="4980096C"/>
    <w:rsid w:val="4B1145FE"/>
    <w:rsid w:val="4B1C4BB7"/>
    <w:rsid w:val="4B2A4B15"/>
    <w:rsid w:val="4BB940F2"/>
    <w:rsid w:val="4BEE7ED4"/>
    <w:rsid w:val="4C4B5133"/>
    <w:rsid w:val="4E6905D6"/>
    <w:rsid w:val="4EFC1AF7"/>
    <w:rsid w:val="4F0F4FF3"/>
    <w:rsid w:val="4F575E05"/>
    <w:rsid w:val="4F7B08F2"/>
    <w:rsid w:val="4FBF5212"/>
    <w:rsid w:val="500D7662"/>
    <w:rsid w:val="512C2928"/>
    <w:rsid w:val="51C06000"/>
    <w:rsid w:val="51F34E9E"/>
    <w:rsid w:val="52021197"/>
    <w:rsid w:val="520567DE"/>
    <w:rsid w:val="521A7A40"/>
    <w:rsid w:val="527D685C"/>
    <w:rsid w:val="52E42C98"/>
    <w:rsid w:val="536F593A"/>
    <w:rsid w:val="53B20C20"/>
    <w:rsid w:val="53F87897"/>
    <w:rsid w:val="5403131A"/>
    <w:rsid w:val="54B90640"/>
    <w:rsid w:val="54CF4FA0"/>
    <w:rsid w:val="55634F53"/>
    <w:rsid w:val="557859F8"/>
    <w:rsid w:val="560F4F6A"/>
    <w:rsid w:val="56650183"/>
    <w:rsid w:val="56F565E8"/>
    <w:rsid w:val="57137924"/>
    <w:rsid w:val="574905E3"/>
    <w:rsid w:val="587C3AD6"/>
    <w:rsid w:val="58E71383"/>
    <w:rsid w:val="58E77599"/>
    <w:rsid w:val="59157430"/>
    <w:rsid w:val="59170C94"/>
    <w:rsid w:val="59216E1E"/>
    <w:rsid w:val="59E66A80"/>
    <w:rsid w:val="59FA6BC2"/>
    <w:rsid w:val="5A54007C"/>
    <w:rsid w:val="5B337702"/>
    <w:rsid w:val="5BC51079"/>
    <w:rsid w:val="5BCD2E06"/>
    <w:rsid w:val="5C4C6D81"/>
    <w:rsid w:val="5D35015C"/>
    <w:rsid w:val="5D915349"/>
    <w:rsid w:val="5E4842C3"/>
    <w:rsid w:val="5E8177BF"/>
    <w:rsid w:val="5F8F0039"/>
    <w:rsid w:val="5FBD3BF2"/>
    <w:rsid w:val="5FE34953"/>
    <w:rsid w:val="626176EA"/>
    <w:rsid w:val="6262127F"/>
    <w:rsid w:val="62E30468"/>
    <w:rsid w:val="62F1409D"/>
    <w:rsid w:val="638E09B9"/>
    <w:rsid w:val="63C67B1C"/>
    <w:rsid w:val="63DC41D3"/>
    <w:rsid w:val="640302C1"/>
    <w:rsid w:val="64032645"/>
    <w:rsid w:val="647D3CCA"/>
    <w:rsid w:val="64842575"/>
    <w:rsid w:val="6492435F"/>
    <w:rsid w:val="65311870"/>
    <w:rsid w:val="65650584"/>
    <w:rsid w:val="65C358DA"/>
    <w:rsid w:val="65D77887"/>
    <w:rsid w:val="66507084"/>
    <w:rsid w:val="67C26DFA"/>
    <w:rsid w:val="687B1C74"/>
    <w:rsid w:val="687C51BE"/>
    <w:rsid w:val="68C67310"/>
    <w:rsid w:val="69050231"/>
    <w:rsid w:val="69350AF6"/>
    <w:rsid w:val="694E16ED"/>
    <w:rsid w:val="6964425C"/>
    <w:rsid w:val="697347C2"/>
    <w:rsid w:val="697F379E"/>
    <w:rsid w:val="69810FD9"/>
    <w:rsid w:val="6A153E1A"/>
    <w:rsid w:val="6A186B2B"/>
    <w:rsid w:val="6A5A2BB1"/>
    <w:rsid w:val="6AB91D07"/>
    <w:rsid w:val="6AEB1DA3"/>
    <w:rsid w:val="6B650A89"/>
    <w:rsid w:val="6B9F5DC7"/>
    <w:rsid w:val="6BD24E85"/>
    <w:rsid w:val="6CA008AF"/>
    <w:rsid w:val="6CE22118"/>
    <w:rsid w:val="6D6F261B"/>
    <w:rsid w:val="6DBF5766"/>
    <w:rsid w:val="6DCF519C"/>
    <w:rsid w:val="6E663FFB"/>
    <w:rsid w:val="6E7E180B"/>
    <w:rsid w:val="6EB80713"/>
    <w:rsid w:val="6F2C093B"/>
    <w:rsid w:val="6F9D3E70"/>
    <w:rsid w:val="6FCF1DF3"/>
    <w:rsid w:val="702508A1"/>
    <w:rsid w:val="70BB2C0C"/>
    <w:rsid w:val="71121DCC"/>
    <w:rsid w:val="7160070D"/>
    <w:rsid w:val="719F381F"/>
    <w:rsid w:val="71AB2E25"/>
    <w:rsid w:val="72200644"/>
    <w:rsid w:val="72801080"/>
    <w:rsid w:val="72870047"/>
    <w:rsid w:val="72A567FA"/>
    <w:rsid w:val="72D53DFC"/>
    <w:rsid w:val="73897332"/>
    <w:rsid w:val="73D9260E"/>
    <w:rsid w:val="74040DF7"/>
    <w:rsid w:val="74382CE2"/>
    <w:rsid w:val="74B403D1"/>
    <w:rsid w:val="74D76AFF"/>
    <w:rsid w:val="75093DE8"/>
    <w:rsid w:val="75253F7D"/>
    <w:rsid w:val="75D053F7"/>
    <w:rsid w:val="761140A2"/>
    <w:rsid w:val="76F6279B"/>
    <w:rsid w:val="780B6899"/>
    <w:rsid w:val="791E4E80"/>
    <w:rsid w:val="79A346CD"/>
    <w:rsid w:val="79BD2CBC"/>
    <w:rsid w:val="79C873DC"/>
    <w:rsid w:val="79CD43AF"/>
    <w:rsid w:val="79D135FE"/>
    <w:rsid w:val="7A2E48E7"/>
    <w:rsid w:val="7A676147"/>
    <w:rsid w:val="7B5F1277"/>
    <w:rsid w:val="7C8153F5"/>
    <w:rsid w:val="7CC269AF"/>
    <w:rsid w:val="7CF17236"/>
    <w:rsid w:val="7CFF266E"/>
    <w:rsid w:val="7DAB1DFD"/>
    <w:rsid w:val="7EE5579D"/>
    <w:rsid w:val="7F105B0F"/>
    <w:rsid w:val="7F2F38B8"/>
    <w:rsid w:val="7F5039BA"/>
    <w:rsid w:val="7F6404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qFormat/>
    <w:uiPriority w:val="0"/>
    <w:rPr>
      <w:color w:val="333333"/>
      <w:u w:val="none"/>
    </w:rPr>
  </w:style>
  <w:style w:type="character" w:styleId="8">
    <w:name w:val="HTML Acronym"/>
    <w:basedOn w:val="6"/>
    <w:qFormat/>
    <w:uiPriority w:val="0"/>
  </w:style>
  <w:style w:type="character" w:styleId="9">
    <w:name w:val="Hyperlink"/>
    <w:basedOn w:val="6"/>
    <w:qFormat/>
    <w:uiPriority w:val="0"/>
    <w:rPr>
      <w:color w:val="333333"/>
      <w:u w:val="none"/>
    </w:rPr>
  </w:style>
  <w:style w:type="character" w:styleId="10">
    <w:name w:val="footnote reference"/>
    <w:qFormat/>
    <w:uiPriority w:val="0"/>
    <w:rPr>
      <w:vertAlign w:val="superscript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bsharetext"/>
    <w:basedOn w:val="6"/>
    <w:qFormat/>
    <w:uiPriority w:val="0"/>
  </w:style>
  <w:style w:type="character" w:customStyle="1" w:styleId="15">
    <w:name w:val="hit"/>
    <w:basedOn w:val="6"/>
    <w:qFormat/>
    <w:uiPriority w:val="0"/>
  </w:style>
  <w:style w:type="character" w:customStyle="1" w:styleId="16">
    <w:name w:val="right2"/>
    <w:basedOn w:val="6"/>
    <w:qFormat/>
    <w:uiPriority w:val="0"/>
    <w:rPr>
      <w:color w:val="A1A1A1"/>
    </w:rPr>
  </w:style>
  <w:style w:type="character" w:customStyle="1" w:styleId="17">
    <w:name w:val="msg-box8"/>
    <w:basedOn w:val="6"/>
    <w:qFormat/>
    <w:uiPriority w:val="0"/>
  </w:style>
  <w:style w:type="character" w:customStyle="1" w:styleId="18">
    <w:name w:val="right"/>
    <w:basedOn w:val="6"/>
    <w:qFormat/>
    <w:uiPriority w:val="0"/>
    <w:rPr>
      <w:color w:val="A1A1A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2016-09-05T08:50:00Z</dcterms:created>
  <dc:creator>Administrator</dc:creator>
  <cp:lastModifiedBy>Administrator</cp:lastModifiedBy>
  <cp:lastPrinted>2017-05-09T00:41:00Z</cp:lastPrinted>
  <dcterms:modified xsi:type="dcterms:W3CDTF">2017-05-09T07:57:45Z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